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C6DA4" w14:textId="2DB50CB3" w:rsidR="00806788" w:rsidRPr="008552BB" w:rsidRDefault="003A50CF" w:rsidP="003559F9">
      <w:pPr>
        <w:pStyle w:val="Heading1"/>
        <w:jc w:val="center"/>
        <w:rPr>
          <w:rFonts w:asciiTheme="minorHAnsi" w:hAnsiTheme="minorHAnsi" w:cstheme="minorHAnsi"/>
          <w:b/>
          <w:bCs/>
          <w:color w:val="auto"/>
        </w:rPr>
      </w:pPr>
      <w:r w:rsidRPr="008552BB">
        <w:rPr>
          <w:rFonts w:asciiTheme="minorHAnsi" w:hAnsiTheme="minorHAnsi" w:cstheme="minorHAnsi"/>
          <w:b/>
          <w:bCs/>
          <w:color w:val="auto"/>
        </w:rPr>
        <w:t>GRISTON PARISH COUNCIL</w:t>
      </w:r>
    </w:p>
    <w:p w14:paraId="39568016" w14:textId="77777777" w:rsidR="005979AE" w:rsidRPr="008552BB" w:rsidRDefault="005979AE" w:rsidP="000C0AC9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37C1A4BD" w14:textId="3A8C7CC1" w:rsidR="005979AE" w:rsidRPr="008552BB" w:rsidRDefault="005B2083" w:rsidP="000C0AC9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8552BB">
        <w:rPr>
          <w:rFonts w:asciiTheme="minorHAnsi" w:hAnsiTheme="minorHAnsi" w:cstheme="minorHAnsi"/>
          <w:b/>
          <w:bCs/>
        </w:rPr>
        <w:t xml:space="preserve">Parish </w:t>
      </w:r>
      <w:r w:rsidR="0024514D" w:rsidRPr="008552BB">
        <w:rPr>
          <w:rFonts w:asciiTheme="minorHAnsi" w:hAnsiTheme="minorHAnsi" w:cstheme="minorHAnsi"/>
          <w:b/>
          <w:bCs/>
        </w:rPr>
        <w:t>Clerk</w:t>
      </w:r>
      <w:r w:rsidRPr="008552BB">
        <w:rPr>
          <w:rFonts w:asciiTheme="minorHAnsi" w:hAnsiTheme="minorHAnsi" w:cstheme="minorHAnsi"/>
          <w:b/>
          <w:bCs/>
        </w:rPr>
        <w:t xml:space="preserve"> &amp; RFO</w:t>
      </w:r>
      <w:r w:rsidR="003A50CF" w:rsidRPr="008552BB">
        <w:rPr>
          <w:rFonts w:asciiTheme="minorHAnsi" w:hAnsiTheme="minorHAnsi" w:cstheme="minorHAnsi"/>
          <w:b/>
          <w:bCs/>
        </w:rPr>
        <w:t xml:space="preserve">: </w:t>
      </w:r>
      <w:r w:rsidRPr="008552BB">
        <w:rPr>
          <w:rFonts w:asciiTheme="minorHAnsi" w:hAnsiTheme="minorHAnsi" w:cstheme="minorHAnsi"/>
          <w:b/>
          <w:bCs/>
        </w:rPr>
        <w:t>Sarah Brookes</w:t>
      </w:r>
      <w:r w:rsidR="006D61C3" w:rsidRPr="008552BB">
        <w:rPr>
          <w:rFonts w:asciiTheme="minorHAnsi" w:hAnsiTheme="minorHAnsi" w:cstheme="minorHAnsi"/>
          <w:b/>
          <w:bCs/>
        </w:rPr>
        <w:tab/>
      </w:r>
      <w:r w:rsidR="006D61C3" w:rsidRPr="008552BB">
        <w:rPr>
          <w:rFonts w:asciiTheme="minorHAnsi" w:hAnsiTheme="minorHAnsi" w:cstheme="minorHAnsi"/>
          <w:b/>
          <w:bCs/>
        </w:rPr>
        <w:tab/>
      </w:r>
      <w:r w:rsidR="003A50CF" w:rsidRPr="008552BB">
        <w:rPr>
          <w:rFonts w:asciiTheme="minorHAnsi" w:hAnsiTheme="minorHAnsi" w:cstheme="minorHAnsi"/>
          <w:b/>
          <w:bCs/>
        </w:rPr>
        <w:t>E</w:t>
      </w:r>
      <w:r w:rsidR="00676269" w:rsidRPr="008552BB">
        <w:rPr>
          <w:rFonts w:asciiTheme="minorHAnsi" w:hAnsiTheme="minorHAnsi" w:cstheme="minorHAnsi"/>
          <w:b/>
          <w:bCs/>
        </w:rPr>
        <w:t>m</w:t>
      </w:r>
      <w:r w:rsidR="003A50CF" w:rsidRPr="008552BB">
        <w:rPr>
          <w:rFonts w:asciiTheme="minorHAnsi" w:hAnsiTheme="minorHAnsi" w:cstheme="minorHAnsi"/>
          <w:b/>
          <w:bCs/>
        </w:rPr>
        <w:t xml:space="preserve">ail: </w:t>
      </w:r>
      <w:hyperlink r:id="rId8" w:history="1">
        <w:r w:rsidR="009B739A" w:rsidRPr="008552BB">
          <w:rPr>
            <w:rStyle w:val="Hyperlink"/>
            <w:rFonts w:asciiTheme="minorHAnsi" w:hAnsiTheme="minorHAnsi" w:cstheme="minorHAnsi"/>
            <w:b/>
            <w:bCs/>
          </w:rPr>
          <w:t>clerk@griston-pc.gov.uk</w:t>
        </w:r>
      </w:hyperlink>
      <w:r w:rsidR="003A50CF" w:rsidRPr="008552BB">
        <w:rPr>
          <w:rFonts w:asciiTheme="minorHAnsi" w:hAnsiTheme="minorHAnsi" w:cstheme="minorHAnsi"/>
          <w:b/>
          <w:bCs/>
        </w:rPr>
        <w:t xml:space="preserve"> </w:t>
      </w:r>
    </w:p>
    <w:p w14:paraId="71AC6DA7" w14:textId="467CAB3A" w:rsidR="00806788" w:rsidRPr="008552BB" w:rsidRDefault="003A50CF" w:rsidP="000C0AC9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8552BB">
        <w:rPr>
          <w:rFonts w:asciiTheme="minorHAnsi" w:hAnsiTheme="minorHAnsi" w:cstheme="minorHAnsi"/>
          <w:b/>
          <w:bCs/>
        </w:rPr>
        <w:t xml:space="preserve"> </w:t>
      </w:r>
    </w:p>
    <w:p w14:paraId="71AC6DAA" w14:textId="5AB61632" w:rsidR="00806788" w:rsidRPr="008552BB" w:rsidRDefault="005B2083" w:rsidP="00012605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8552BB">
        <w:rPr>
          <w:rFonts w:asciiTheme="minorHAnsi" w:hAnsiTheme="minorHAnsi" w:cstheme="minorHAnsi"/>
          <w:b/>
          <w:bCs/>
        </w:rPr>
        <w:t>Minutes of the</w:t>
      </w:r>
      <w:r w:rsidR="00376BFE" w:rsidRPr="008552BB">
        <w:rPr>
          <w:rFonts w:asciiTheme="minorHAnsi" w:hAnsiTheme="minorHAnsi" w:cstheme="minorHAnsi"/>
          <w:b/>
          <w:bCs/>
        </w:rPr>
        <w:t xml:space="preserve"> Griston</w:t>
      </w:r>
      <w:r w:rsidR="006D61C3" w:rsidRPr="008552BB">
        <w:rPr>
          <w:rFonts w:asciiTheme="minorHAnsi" w:hAnsiTheme="minorHAnsi" w:cstheme="minorHAnsi"/>
          <w:b/>
          <w:bCs/>
        </w:rPr>
        <w:t xml:space="preserve"> </w:t>
      </w:r>
      <w:r w:rsidR="003A50CF" w:rsidRPr="008552BB">
        <w:rPr>
          <w:rFonts w:asciiTheme="minorHAnsi" w:hAnsiTheme="minorHAnsi" w:cstheme="minorHAnsi"/>
          <w:b/>
          <w:bCs/>
        </w:rPr>
        <w:t xml:space="preserve">Parish Council </w:t>
      </w:r>
      <w:r w:rsidR="006D61C3" w:rsidRPr="008552BB">
        <w:rPr>
          <w:rFonts w:asciiTheme="minorHAnsi" w:hAnsiTheme="minorHAnsi" w:cstheme="minorHAnsi"/>
          <w:b/>
          <w:bCs/>
        </w:rPr>
        <w:t xml:space="preserve">meeting </w:t>
      </w:r>
      <w:r w:rsidR="003A50CF" w:rsidRPr="008552BB">
        <w:rPr>
          <w:rFonts w:asciiTheme="minorHAnsi" w:hAnsiTheme="minorHAnsi" w:cstheme="minorHAnsi"/>
          <w:b/>
          <w:bCs/>
        </w:rPr>
        <w:t xml:space="preserve">held at </w:t>
      </w:r>
      <w:r w:rsidR="00012605" w:rsidRPr="008552BB">
        <w:rPr>
          <w:rFonts w:asciiTheme="minorHAnsi" w:hAnsiTheme="minorHAnsi" w:cstheme="minorHAnsi"/>
          <w:b/>
          <w:bCs/>
        </w:rPr>
        <w:t xml:space="preserve">GFSL Boardroom, HMP Wayland, Thompson Road, Griston, Thetford, IP25 6RL on </w:t>
      </w:r>
      <w:r w:rsidR="00ED1B5A" w:rsidRPr="008552BB">
        <w:rPr>
          <w:rFonts w:asciiTheme="minorHAnsi" w:hAnsiTheme="minorHAnsi" w:cstheme="minorHAnsi"/>
          <w:b/>
          <w:bCs/>
        </w:rPr>
        <w:t>Tuesday</w:t>
      </w:r>
      <w:r w:rsidR="007B14BF" w:rsidRPr="008552BB">
        <w:rPr>
          <w:rFonts w:asciiTheme="minorHAnsi" w:hAnsiTheme="minorHAnsi" w:cstheme="minorHAnsi"/>
          <w:b/>
          <w:bCs/>
        </w:rPr>
        <w:t xml:space="preserve"> </w:t>
      </w:r>
      <w:r w:rsidR="00FF51AB" w:rsidRPr="008552BB">
        <w:rPr>
          <w:rFonts w:asciiTheme="minorHAnsi" w:hAnsiTheme="minorHAnsi" w:cstheme="minorHAnsi"/>
          <w:b/>
          <w:bCs/>
        </w:rPr>
        <w:t>8</w:t>
      </w:r>
      <w:r w:rsidR="007B14BF" w:rsidRPr="008552BB">
        <w:rPr>
          <w:rFonts w:asciiTheme="minorHAnsi" w:hAnsiTheme="minorHAnsi" w:cstheme="minorHAnsi"/>
          <w:b/>
          <w:bCs/>
          <w:vertAlign w:val="superscript"/>
        </w:rPr>
        <w:t>th</w:t>
      </w:r>
      <w:r w:rsidR="007B14BF" w:rsidRPr="008552BB">
        <w:rPr>
          <w:rFonts w:asciiTheme="minorHAnsi" w:hAnsiTheme="minorHAnsi" w:cstheme="minorHAnsi"/>
          <w:b/>
          <w:bCs/>
        </w:rPr>
        <w:t xml:space="preserve"> </w:t>
      </w:r>
      <w:r w:rsidR="00FF51AB" w:rsidRPr="008552BB">
        <w:rPr>
          <w:rFonts w:asciiTheme="minorHAnsi" w:hAnsiTheme="minorHAnsi" w:cstheme="minorHAnsi"/>
          <w:b/>
          <w:bCs/>
        </w:rPr>
        <w:t>September</w:t>
      </w:r>
      <w:r w:rsidR="00012605" w:rsidRPr="008552BB">
        <w:rPr>
          <w:rFonts w:asciiTheme="minorHAnsi" w:hAnsiTheme="minorHAnsi" w:cstheme="minorHAnsi"/>
          <w:b/>
          <w:bCs/>
        </w:rPr>
        <w:t xml:space="preserve"> at 7:00pm</w:t>
      </w:r>
    </w:p>
    <w:p w14:paraId="210C9EA2" w14:textId="77777777" w:rsidR="00C122E8" w:rsidRPr="008552BB" w:rsidRDefault="00C122E8" w:rsidP="00376BFE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2F6173B0" w14:textId="77777777" w:rsidR="00C122E8" w:rsidRPr="008552BB" w:rsidRDefault="00C122E8" w:rsidP="00C122E8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408C2E55" w14:textId="68C8BC91" w:rsidR="00920AD6" w:rsidRPr="008552BB" w:rsidRDefault="00C122E8" w:rsidP="00C122E8">
      <w:pPr>
        <w:spacing w:after="0" w:line="240" w:lineRule="auto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  <w:b/>
          <w:bCs/>
        </w:rPr>
        <w:t xml:space="preserve">In attendance: </w:t>
      </w:r>
      <w:r w:rsidR="008858D0" w:rsidRPr="008552BB">
        <w:rPr>
          <w:rFonts w:asciiTheme="minorHAnsi" w:hAnsiTheme="minorHAnsi" w:cstheme="minorHAnsi"/>
        </w:rPr>
        <w:t>C</w:t>
      </w:r>
      <w:r w:rsidR="00D96287" w:rsidRPr="008552BB">
        <w:rPr>
          <w:rFonts w:asciiTheme="minorHAnsi" w:hAnsiTheme="minorHAnsi" w:cstheme="minorHAnsi"/>
        </w:rPr>
        <w:t>ouncillors</w:t>
      </w:r>
      <w:r w:rsidRPr="008552BB">
        <w:rPr>
          <w:rFonts w:asciiTheme="minorHAnsi" w:hAnsiTheme="minorHAnsi" w:cstheme="minorHAnsi"/>
        </w:rPr>
        <w:t xml:space="preserve"> </w:t>
      </w:r>
      <w:r w:rsidR="008D5B04" w:rsidRPr="008552BB">
        <w:rPr>
          <w:rFonts w:asciiTheme="minorHAnsi" w:hAnsiTheme="minorHAnsi" w:cstheme="minorHAnsi"/>
        </w:rPr>
        <w:t xml:space="preserve">Shane Barber (Chair), </w:t>
      </w:r>
      <w:r w:rsidR="00CF2A51" w:rsidRPr="008552BB">
        <w:rPr>
          <w:rFonts w:asciiTheme="minorHAnsi" w:hAnsiTheme="minorHAnsi" w:cstheme="minorHAnsi"/>
        </w:rPr>
        <w:t>John Heath</w:t>
      </w:r>
      <w:r w:rsidR="00924186" w:rsidRPr="008552BB">
        <w:rPr>
          <w:rFonts w:asciiTheme="minorHAnsi" w:hAnsiTheme="minorHAnsi" w:cstheme="minorHAnsi"/>
        </w:rPr>
        <w:t xml:space="preserve"> (</w:t>
      </w:r>
      <w:r w:rsidR="000113F1" w:rsidRPr="008552BB">
        <w:rPr>
          <w:rFonts w:asciiTheme="minorHAnsi" w:hAnsiTheme="minorHAnsi" w:cstheme="minorHAnsi"/>
        </w:rPr>
        <w:t>Vice-</w:t>
      </w:r>
      <w:r w:rsidR="00924186" w:rsidRPr="008552BB">
        <w:rPr>
          <w:rFonts w:asciiTheme="minorHAnsi" w:hAnsiTheme="minorHAnsi" w:cstheme="minorHAnsi"/>
        </w:rPr>
        <w:t>Chair</w:t>
      </w:r>
      <w:r w:rsidR="008D5B04" w:rsidRPr="008552BB">
        <w:rPr>
          <w:rFonts w:asciiTheme="minorHAnsi" w:hAnsiTheme="minorHAnsi" w:cstheme="minorHAnsi"/>
        </w:rPr>
        <w:t>)</w:t>
      </w:r>
      <w:r w:rsidR="00452B15" w:rsidRPr="008552BB">
        <w:rPr>
          <w:rFonts w:asciiTheme="minorHAnsi" w:hAnsiTheme="minorHAnsi" w:cstheme="minorHAnsi"/>
        </w:rPr>
        <w:t xml:space="preserve">, </w:t>
      </w:r>
      <w:r w:rsidR="008858D0" w:rsidRPr="008552BB">
        <w:rPr>
          <w:rFonts w:asciiTheme="minorHAnsi" w:hAnsiTheme="minorHAnsi" w:cstheme="minorHAnsi"/>
        </w:rPr>
        <w:t xml:space="preserve">Bridget Park, </w:t>
      </w:r>
      <w:r w:rsidR="003D5B84" w:rsidRPr="008552BB">
        <w:rPr>
          <w:rFonts w:asciiTheme="minorHAnsi" w:hAnsiTheme="minorHAnsi" w:cstheme="minorHAnsi"/>
        </w:rPr>
        <w:t>Katrina Heath</w:t>
      </w:r>
      <w:r w:rsidR="000113F1" w:rsidRPr="008552BB">
        <w:rPr>
          <w:rFonts w:asciiTheme="minorHAnsi" w:hAnsiTheme="minorHAnsi" w:cstheme="minorHAnsi"/>
        </w:rPr>
        <w:t>.</w:t>
      </w:r>
    </w:p>
    <w:p w14:paraId="489FE2CE" w14:textId="01C6BEA3" w:rsidR="00C122E8" w:rsidRPr="008552BB" w:rsidRDefault="00920AD6" w:rsidP="00C122E8">
      <w:pPr>
        <w:spacing w:after="0" w:line="240" w:lineRule="auto"/>
        <w:rPr>
          <w:rFonts w:asciiTheme="minorHAnsi" w:hAnsiTheme="minorHAnsi" w:cstheme="minorHAnsi"/>
          <w:b/>
          <w:bCs/>
        </w:rPr>
      </w:pPr>
      <w:r w:rsidRPr="008552BB">
        <w:rPr>
          <w:rFonts w:asciiTheme="minorHAnsi" w:hAnsiTheme="minorHAnsi" w:cstheme="minorHAnsi"/>
          <w:b/>
          <w:bCs/>
        </w:rPr>
        <w:t>Parish Clerk &amp; RFO:</w:t>
      </w:r>
      <w:r w:rsidRPr="008552BB">
        <w:rPr>
          <w:rFonts w:asciiTheme="minorHAnsi" w:hAnsiTheme="minorHAnsi" w:cstheme="minorHAnsi"/>
        </w:rPr>
        <w:t xml:space="preserve"> Sarah Brookes</w:t>
      </w:r>
    </w:p>
    <w:p w14:paraId="38CCD7B2" w14:textId="6A1D8CE1" w:rsidR="00C122E8" w:rsidRPr="008552BB" w:rsidRDefault="00C122E8" w:rsidP="00C122E8">
      <w:pPr>
        <w:spacing w:after="0" w:line="240" w:lineRule="auto"/>
        <w:rPr>
          <w:rFonts w:asciiTheme="minorHAnsi" w:hAnsiTheme="minorHAnsi" w:cstheme="minorHAnsi"/>
          <w:b/>
          <w:bCs/>
        </w:rPr>
      </w:pPr>
      <w:r w:rsidRPr="008552BB">
        <w:rPr>
          <w:rFonts w:asciiTheme="minorHAnsi" w:hAnsiTheme="minorHAnsi" w:cstheme="minorHAnsi"/>
          <w:b/>
          <w:bCs/>
        </w:rPr>
        <w:t xml:space="preserve">Members of the public: </w:t>
      </w:r>
      <w:r w:rsidR="00374AB6" w:rsidRPr="008552BB">
        <w:rPr>
          <w:rFonts w:asciiTheme="minorHAnsi" w:hAnsiTheme="minorHAnsi" w:cstheme="minorHAnsi"/>
        </w:rPr>
        <w:t>6</w:t>
      </w:r>
    </w:p>
    <w:p w14:paraId="4A8AA14D" w14:textId="77777777" w:rsidR="006D61C3" w:rsidRPr="008552BB" w:rsidRDefault="006D61C3" w:rsidP="000C0AC9">
      <w:pPr>
        <w:spacing w:after="0" w:line="240" w:lineRule="auto"/>
        <w:jc w:val="center"/>
        <w:rPr>
          <w:rFonts w:asciiTheme="minorHAnsi" w:hAnsiTheme="minorHAnsi" w:cstheme="minorHAnsi"/>
        </w:rPr>
      </w:pPr>
    </w:p>
    <w:p w14:paraId="4FDC776A" w14:textId="77777777" w:rsidR="00A63CA7" w:rsidRPr="008552BB" w:rsidRDefault="00CC0587" w:rsidP="00A63CA7">
      <w:pPr>
        <w:pStyle w:val="Heading2"/>
        <w:numPr>
          <w:ilvl w:val="0"/>
          <w:numId w:val="1"/>
        </w:numPr>
        <w:rPr>
          <w:rFonts w:asciiTheme="minorHAnsi" w:hAnsiTheme="minorHAnsi" w:cstheme="minorHAnsi"/>
          <w:color w:val="auto"/>
        </w:rPr>
      </w:pPr>
      <w:r w:rsidRPr="008552BB">
        <w:rPr>
          <w:rFonts w:asciiTheme="minorHAnsi" w:hAnsiTheme="minorHAnsi" w:cstheme="minorHAnsi"/>
          <w:color w:val="auto"/>
        </w:rPr>
        <w:t>A</w:t>
      </w:r>
      <w:r w:rsidR="003A50CF" w:rsidRPr="008552BB">
        <w:rPr>
          <w:rFonts w:asciiTheme="minorHAnsi" w:hAnsiTheme="minorHAnsi" w:cstheme="minorHAnsi"/>
          <w:color w:val="auto"/>
        </w:rPr>
        <w:t>pologies for absenc</w:t>
      </w:r>
      <w:r w:rsidR="006E3BBC" w:rsidRPr="008552BB">
        <w:rPr>
          <w:rFonts w:asciiTheme="minorHAnsi" w:hAnsiTheme="minorHAnsi" w:cstheme="minorHAnsi"/>
          <w:color w:val="auto"/>
        </w:rPr>
        <w:t>e</w:t>
      </w:r>
    </w:p>
    <w:p w14:paraId="0AE61D65" w14:textId="6D8E7AAD" w:rsidR="009230F9" w:rsidRPr="008552BB" w:rsidRDefault="00713476" w:rsidP="00A63CA7">
      <w:pPr>
        <w:pStyle w:val="Heading2"/>
        <w:numPr>
          <w:ilvl w:val="1"/>
          <w:numId w:val="1"/>
        </w:numPr>
        <w:spacing w:line="360" w:lineRule="auto"/>
        <w:ind w:left="726" w:hanging="357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8552BB">
        <w:rPr>
          <w:rFonts w:asciiTheme="minorHAnsi" w:eastAsia="Calibri" w:hAnsiTheme="minorHAnsi" w:cstheme="minorHAnsi"/>
          <w:color w:val="auto"/>
          <w:sz w:val="22"/>
          <w:szCs w:val="22"/>
        </w:rPr>
        <w:t>None received.</w:t>
      </w:r>
    </w:p>
    <w:p w14:paraId="245C646B" w14:textId="05C7E68C" w:rsidR="00F852B5" w:rsidRPr="008552BB" w:rsidRDefault="00E37333" w:rsidP="0095757D">
      <w:pPr>
        <w:pStyle w:val="Heading2"/>
        <w:numPr>
          <w:ilvl w:val="0"/>
          <w:numId w:val="1"/>
        </w:numPr>
        <w:rPr>
          <w:rFonts w:asciiTheme="minorHAnsi" w:hAnsiTheme="minorHAnsi" w:cstheme="minorHAnsi"/>
          <w:color w:val="auto"/>
        </w:rPr>
      </w:pPr>
      <w:r w:rsidRPr="008552BB">
        <w:rPr>
          <w:rFonts w:asciiTheme="minorHAnsi" w:hAnsiTheme="minorHAnsi" w:cstheme="minorHAnsi"/>
          <w:color w:val="auto"/>
        </w:rPr>
        <w:t>P</w:t>
      </w:r>
      <w:r w:rsidR="003A50CF" w:rsidRPr="008552BB">
        <w:rPr>
          <w:rFonts w:asciiTheme="minorHAnsi" w:hAnsiTheme="minorHAnsi" w:cstheme="minorHAnsi"/>
          <w:color w:val="auto"/>
        </w:rPr>
        <w:t>ecuniary interest or seek dispensations</w:t>
      </w:r>
      <w:r w:rsidR="00E0219C" w:rsidRPr="008552BB">
        <w:rPr>
          <w:rFonts w:asciiTheme="minorHAnsi" w:hAnsiTheme="minorHAnsi" w:cstheme="minorHAnsi"/>
          <w:color w:val="auto"/>
        </w:rPr>
        <w:t>.</w:t>
      </w:r>
    </w:p>
    <w:p w14:paraId="0FB6880C" w14:textId="77777777" w:rsidR="00E93C60" w:rsidRPr="008552BB" w:rsidRDefault="00F852B5" w:rsidP="00E93C60">
      <w:pPr>
        <w:pStyle w:val="Heading2"/>
        <w:numPr>
          <w:ilvl w:val="1"/>
          <w:numId w:val="1"/>
        </w:numPr>
        <w:spacing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8552BB">
        <w:rPr>
          <w:rFonts w:asciiTheme="minorHAnsi" w:hAnsiTheme="minorHAnsi" w:cstheme="minorHAnsi"/>
          <w:color w:val="auto"/>
          <w:sz w:val="22"/>
          <w:szCs w:val="22"/>
        </w:rPr>
        <w:t>None declared.</w:t>
      </w:r>
    </w:p>
    <w:p w14:paraId="2123DF1E" w14:textId="1B331DCA" w:rsidR="00A40147" w:rsidRPr="008552BB" w:rsidRDefault="00E36D40" w:rsidP="00E93C60">
      <w:pPr>
        <w:pStyle w:val="Heading2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8552BB">
        <w:rPr>
          <w:rStyle w:val="ItemHeadingChar"/>
          <w:rFonts w:cstheme="minorHAnsi"/>
          <w:color w:val="auto"/>
        </w:rPr>
        <w:t>Minutes</w:t>
      </w:r>
    </w:p>
    <w:p w14:paraId="71AC6DAF" w14:textId="4BCCE7F2" w:rsidR="00806788" w:rsidRPr="008552BB" w:rsidRDefault="00E36D40" w:rsidP="00A40147">
      <w:pPr>
        <w:pStyle w:val="ListParagraph"/>
        <w:spacing w:after="0" w:line="360" w:lineRule="auto"/>
        <w:ind w:left="360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</w:rPr>
        <w:t xml:space="preserve">The minutes of the meeting held on </w:t>
      </w:r>
      <w:r w:rsidR="00644E8E" w:rsidRPr="008552BB">
        <w:rPr>
          <w:rFonts w:asciiTheme="minorHAnsi" w:hAnsiTheme="minorHAnsi" w:cstheme="minorHAnsi"/>
        </w:rPr>
        <w:t>14</w:t>
      </w:r>
      <w:r w:rsidR="009D3D1F" w:rsidRPr="008552BB">
        <w:rPr>
          <w:rFonts w:asciiTheme="minorHAnsi" w:hAnsiTheme="minorHAnsi" w:cstheme="minorHAnsi"/>
        </w:rPr>
        <w:t>th</w:t>
      </w:r>
      <w:r w:rsidRPr="008552BB">
        <w:rPr>
          <w:rFonts w:asciiTheme="minorHAnsi" w:hAnsiTheme="minorHAnsi" w:cstheme="minorHAnsi"/>
        </w:rPr>
        <w:t xml:space="preserve"> </w:t>
      </w:r>
      <w:r w:rsidR="00644E8E" w:rsidRPr="008552BB">
        <w:rPr>
          <w:rFonts w:asciiTheme="minorHAnsi" w:hAnsiTheme="minorHAnsi" w:cstheme="minorHAnsi"/>
        </w:rPr>
        <w:t>July</w:t>
      </w:r>
      <w:r w:rsidRPr="008552BB">
        <w:rPr>
          <w:rFonts w:asciiTheme="minorHAnsi" w:hAnsiTheme="minorHAnsi" w:cstheme="minorHAnsi"/>
        </w:rPr>
        <w:t xml:space="preserve"> 202</w:t>
      </w:r>
      <w:r w:rsidR="005B2970" w:rsidRPr="008552BB">
        <w:rPr>
          <w:rFonts w:asciiTheme="minorHAnsi" w:hAnsiTheme="minorHAnsi" w:cstheme="minorHAnsi"/>
        </w:rPr>
        <w:t>6</w:t>
      </w:r>
      <w:r w:rsidRPr="008552BB">
        <w:rPr>
          <w:rFonts w:asciiTheme="minorHAnsi" w:hAnsiTheme="minorHAnsi" w:cstheme="minorHAnsi"/>
        </w:rPr>
        <w:t xml:space="preserve"> were APPROVED as a true and correct record of the meeting and signed by the Chair.</w:t>
      </w:r>
    </w:p>
    <w:p w14:paraId="4BF404EF" w14:textId="77777777" w:rsidR="000A7326" w:rsidRPr="008552BB" w:rsidRDefault="005A2F2E" w:rsidP="000A7326">
      <w:pPr>
        <w:pStyle w:val="ItemHeading"/>
        <w:numPr>
          <w:ilvl w:val="0"/>
          <w:numId w:val="1"/>
        </w:numPr>
        <w:spacing w:line="360" w:lineRule="auto"/>
        <w:rPr>
          <w:rFonts w:cstheme="minorHAnsi"/>
        </w:rPr>
      </w:pPr>
      <w:r w:rsidRPr="008552BB">
        <w:rPr>
          <w:rFonts w:cstheme="minorHAnsi"/>
        </w:rPr>
        <w:t>Matters arising from previous minutes, and consider any further actions.</w:t>
      </w:r>
    </w:p>
    <w:p w14:paraId="177E329D" w14:textId="4BAAFC32" w:rsidR="00CA397A" w:rsidRPr="0021176C" w:rsidRDefault="000A7326" w:rsidP="0021176C">
      <w:pPr>
        <w:pStyle w:val="ItemHeading"/>
        <w:numPr>
          <w:ilvl w:val="1"/>
          <w:numId w:val="1"/>
        </w:numPr>
        <w:spacing w:line="360" w:lineRule="auto"/>
        <w:rPr>
          <w:rFonts w:cstheme="minorHAnsi"/>
          <w:sz w:val="22"/>
          <w:szCs w:val="22"/>
        </w:rPr>
      </w:pPr>
      <w:r w:rsidRPr="008552BB">
        <w:rPr>
          <w:rFonts w:cstheme="minorHAnsi"/>
          <w:sz w:val="22"/>
          <w:szCs w:val="22"/>
        </w:rPr>
        <w:t xml:space="preserve">Councillor Vacancies </w:t>
      </w:r>
      <w:r w:rsidR="00597983" w:rsidRPr="008552BB">
        <w:rPr>
          <w:rFonts w:cstheme="minorHAnsi"/>
          <w:sz w:val="22"/>
          <w:szCs w:val="22"/>
        </w:rPr>
        <w:t>–</w:t>
      </w:r>
      <w:r w:rsidRPr="008552BB">
        <w:rPr>
          <w:rFonts w:cstheme="minorHAnsi"/>
          <w:sz w:val="22"/>
          <w:szCs w:val="22"/>
        </w:rPr>
        <w:t xml:space="preserve"> </w:t>
      </w:r>
      <w:r w:rsidR="00597983" w:rsidRPr="008552BB">
        <w:rPr>
          <w:rFonts w:cstheme="minorHAnsi"/>
          <w:sz w:val="22"/>
          <w:szCs w:val="22"/>
        </w:rPr>
        <w:t xml:space="preserve">it was noted that following discussions from the previous meeting, new notices had been placed on </w:t>
      </w:r>
      <w:r w:rsidR="0082789F">
        <w:rPr>
          <w:rFonts w:cstheme="minorHAnsi"/>
          <w:sz w:val="22"/>
          <w:szCs w:val="22"/>
        </w:rPr>
        <w:t xml:space="preserve">existing </w:t>
      </w:r>
      <w:r w:rsidR="00597983" w:rsidRPr="008552BB">
        <w:rPr>
          <w:rFonts w:cstheme="minorHAnsi"/>
          <w:sz w:val="22"/>
          <w:szCs w:val="22"/>
        </w:rPr>
        <w:t>noticeboards and in The Waylander to advertise current vacancies.</w:t>
      </w:r>
      <w:r w:rsidR="0021176C">
        <w:rPr>
          <w:rFonts w:cstheme="minorHAnsi"/>
          <w:sz w:val="22"/>
          <w:szCs w:val="22"/>
        </w:rPr>
        <w:t xml:space="preserve"> Furthermore, it was AGREED that </w:t>
      </w:r>
      <w:r w:rsidR="00506513">
        <w:rPr>
          <w:rFonts w:cstheme="minorHAnsi"/>
          <w:sz w:val="22"/>
          <w:szCs w:val="22"/>
        </w:rPr>
        <w:t xml:space="preserve">Cllr S Barber would investigate the </w:t>
      </w:r>
      <w:r w:rsidR="00A62C1A">
        <w:rPr>
          <w:rFonts w:cstheme="minorHAnsi"/>
          <w:sz w:val="22"/>
          <w:szCs w:val="22"/>
        </w:rPr>
        <w:t>possibility of a</w:t>
      </w:r>
      <w:r w:rsidR="0082789F">
        <w:rPr>
          <w:rFonts w:cstheme="minorHAnsi"/>
          <w:sz w:val="22"/>
          <w:szCs w:val="22"/>
        </w:rPr>
        <w:t xml:space="preserve"> replacement </w:t>
      </w:r>
      <w:r w:rsidR="00A62C1A">
        <w:rPr>
          <w:rFonts w:cstheme="minorHAnsi"/>
          <w:sz w:val="22"/>
          <w:szCs w:val="22"/>
        </w:rPr>
        <w:t xml:space="preserve">noticeboard at </w:t>
      </w:r>
      <w:r w:rsidR="00A62C1A" w:rsidRPr="00A62C1A">
        <w:rPr>
          <w:rFonts w:cstheme="minorHAnsi"/>
          <w:sz w:val="22"/>
          <w:szCs w:val="22"/>
        </w:rPr>
        <w:t>the old Edwards News shop</w:t>
      </w:r>
      <w:r w:rsidR="00A62C1A">
        <w:rPr>
          <w:rFonts w:cstheme="minorHAnsi"/>
          <w:sz w:val="22"/>
          <w:szCs w:val="22"/>
        </w:rPr>
        <w:t xml:space="preserve">. </w:t>
      </w:r>
      <w:r w:rsidR="00EF3F2D">
        <w:rPr>
          <w:rFonts w:cstheme="minorHAnsi"/>
          <w:sz w:val="22"/>
          <w:szCs w:val="22"/>
        </w:rPr>
        <w:t xml:space="preserve"> </w:t>
      </w:r>
    </w:p>
    <w:p w14:paraId="52F2E1C8" w14:textId="30C35BBC" w:rsidR="00F87E12" w:rsidRPr="008552BB" w:rsidRDefault="003A50CF" w:rsidP="00960B8C">
      <w:pPr>
        <w:pStyle w:val="ItemHeading"/>
        <w:numPr>
          <w:ilvl w:val="0"/>
          <w:numId w:val="1"/>
        </w:numPr>
        <w:spacing w:line="360" w:lineRule="auto"/>
        <w:rPr>
          <w:rFonts w:cstheme="minorHAnsi"/>
        </w:rPr>
      </w:pPr>
      <w:r w:rsidRPr="008552BB">
        <w:rPr>
          <w:rFonts w:cstheme="minorHAnsi"/>
        </w:rPr>
        <w:t xml:space="preserve">Public Participation </w:t>
      </w:r>
    </w:p>
    <w:p w14:paraId="480EE559" w14:textId="3579D8E1" w:rsidR="00325416" w:rsidRPr="008552BB" w:rsidRDefault="003A50CF" w:rsidP="00325416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</w:rPr>
      </w:pPr>
      <w:r w:rsidRPr="0082789F">
        <w:rPr>
          <w:rFonts w:asciiTheme="minorHAnsi" w:hAnsiTheme="minorHAnsi" w:cstheme="minorHAnsi"/>
          <w:i/>
          <w:iCs/>
        </w:rPr>
        <w:t xml:space="preserve">County Councillor </w:t>
      </w:r>
      <w:r w:rsidR="00FF7EF5" w:rsidRPr="0082789F">
        <w:rPr>
          <w:rFonts w:asciiTheme="minorHAnsi" w:hAnsiTheme="minorHAnsi" w:cstheme="minorHAnsi"/>
          <w:i/>
          <w:iCs/>
        </w:rPr>
        <w:t>Jack White.</w:t>
      </w:r>
      <w:r w:rsidR="00FF7EF5" w:rsidRPr="008552BB">
        <w:rPr>
          <w:rFonts w:asciiTheme="minorHAnsi" w:hAnsiTheme="minorHAnsi" w:cstheme="minorHAnsi"/>
        </w:rPr>
        <w:t xml:space="preserve"> </w:t>
      </w:r>
      <w:r w:rsidR="007733E1" w:rsidRPr="008552BB">
        <w:rPr>
          <w:rFonts w:asciiTheme="minorHAnsi" w:hAnsiTheme="minorHAnsi" w:cstheme="minorHAnsi"/>
        </w:rPr>
        <w:t xml:space="preserve">An update </w:t>
      </w:r>
      <w:r w:rsidR="003432EE" w:rsidRPr="008552BB">
        <w:rPr>
          <w:rFonts w:asciiTheme="minorHAnsi" w:hAnsiTheme="minorHAnsi" w:cstheme="minorHAnsi"/>
        </w:rPr>
        <w:t xml:space="preserve">on county-wide matters </w:t>
      </w:r>
      <w:r w:rsidR="007733E1" w:rsidRPr="008552BB">
        <w:rPr>
          <w:rFonts w:asciiTheme="minorHAnsi" w:hAnsiTheme="minorHAnsi" w:cstheme="minorHAnsi"/>
        </w:rPr>
        <w:t xml:space="preserve">was received </w:t>
      </w:r>
      <w:r w:rsidR="003432EE" w:rsidRPr="008552BB">
        <w:rPr>
          <w:rFonts w:asciiTheme="minorHAnsi" w:hAnsiTheme="minorHAnsi" w:cstheme="minorHAnsi"/>
        </w:rPr>
        <w:t>via email</w:t>
      </w:r>
      <w:r w:rsidR="00FA2AE8" w:rsidRPr="008552BB">
        <w:rPr>
          <w:rFonts w:asciiTheme="minorHAnsi" w:hAnsiTheme="minorHAnsi" w:cstheme="minorHAnsi"/>
        </w:rPr>
        <w:t xml:space="preserve"> for August and September</w:t>
      </w:r>
      <w:r w:rsidR="003432EE" w:rsidRPr="008552BB">
        <w:rPr>
          <w:rFonts w:asciiTheme="minorHAnsi" w:hAnsiTheme="minorHAnsi" w:cstheme="minorHAnsi"/>
        </w:rPr>
        <w:t xml:space="preserve">. </w:t>
      </w:r>
      <w:r w:rsidR="00FA2AE8" w:rsidRPr="008552BB">
        <w:rPr>
          <w:rFonts w:asciiTheme="minorHAnsi" w:hAnsiTheme="minorHAnsi" w:cstheme="minorHAnsi"/>
        </w:rPr>
        <w:t>A summary of key issues was presented by Cllr S. Barber</w:t>
      </w:r>
      <w:r w:rsidR="007D12F7" w:rsidRPr="008552BB">
        <w:rPr>
          <w:rFonts w:asciiTheme="minorHAnsi" w:hAnsiTheme="minorHAnsi" w:cstheme="minorHAnsi"/>
        </w:rPr>
        <w:t xml:space="preserve">. </w:t>
      </w:r>
    </w:p>
    <w:p w14:paraId="77B2E670" w14:textId="59AB96A4" w:rsidR="00B444E4" w:rsidRPr="008552BB" w:rsidRDefault="003A50CF" w:rsidP="00817F50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</w:rPr>
      </w:pPr>
      <w:r w:rsidRPr="0082789F">
        <w:rPr>
          <w:rFonts w:asciiTheme="minorHAnsi" w:hAnsiTheme="minorHAnsi" w:cstheme="minorHAnsi"/>
          <w:i/>
          <w:iCs/>
        </w:rPr>
        <w:t>District Councillor Phil Cowen</w:t>
      </w:r>
      <w:r w:rsidR="001F4D79" w:rsidRPr="0082789F">
        <w:rPr>
          <w:rFonts w:asciiTheme="minorHAnsi" w:hAnsiTheme="minorHAnsi" w:cstheme="minorHAnsi"/>
          <w:i/>
          <w:iCs/>
        </w:rPr>
        <w:t xml:space="preserve">. </w:t>
      </w:r>
      <w:r w:rsidR="001F4D79" w:rsidRPr="008552BB">
        <w:rPr>
          <w:rFonts w:asciiTheme="minorHAnsi" w:hAnsiTheme="minorHAnsi" w:cstheme="minorHAnsi"/>
        </w:rPr>
        <w:t>A</w:t>
      </w:r>
      <w:r w:rsidR="00690442" w:rsidRPr="008552BB">
        <w:rPr>
          <w:rFonts w:asciiTheme="minorHAnsi" w:hAnsiTheme="minorHAnsi" w:cstheme="minorHAnsi"/>
        </w:rPr>
        <w:t>n in-person report was provided</w:t>
      </w:r>
      <w:r w:rsidR="00312951" w:rsidRPr="008552BB">
        <w:rPr>
          <w:rFonts w:asciiTheme="minorHAnsi" w:hAnsiTheme="minorHAnsi" w:cstheme="minorHAnsi"/>
        </w:rPr>
        <w:t xml:space="preserve"> covering key updates on local issues. </w:t>
      </w:r>
    </w:p>
    <w:p w14:paraId="141B7812" w14:textId="4932A074" w:rsidR="001F4D79" w:rsidRPr="008552BB" w:rsidRDefault="001F4D79" w:rsidP="00817F50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</w:rPr>
      </w:pPr>
      <w:r w:rsidRPr="0082789F">
        <w:rPr>
          <w:rFonts w:asciiTheme="minorHAnsi" w:hAnsiTheme="minorHAnsi" w:cstheme="minorHAnsi"/>
          <w:i/>
          <w:iCs/>
        </w:rPr>
        <w:t>Members of the Public.</w:t>
      </w:r>
      <w:r w:rsidRPr="008552BB">
        <w:rPr>
          <w:rFonts w:asciiTheme="minorHAnsi" w:hAnsiTheme="minorHAnsi" w:cstheme="minorHAnsi"/>
        </w:rPr>
        <w:t xml:space="preserve"> </w:t>
      </w:r>
      <w:r w:rsidR="00CC33E0" w:rsidRPr="008552BB">
        <w:rPr>
          <w:rFonts w:asciiTheme="minorHAnsi" w:hAnsiTheme="minorHAnsi" w:cstheme="minorHAnsi"/>
        </w:rPr>
        <w:t xml:space="preserve">A Director of X-Form Engineering Ltd </w:t>
      </w:r>
      <w:r w:rsidR="00A35964" w:rsidRPr="008552BB">
        <w:rPr>
          <w:rFonts w:asciiTheme="minorHAnsi" w:hAnsiTheme="minorHAnsi" w:cstheme="minorHAnsi"/>
        </w:rPr>
        <w:t xml:space="preserve">provided an update regarding forthcoming works at Coughtrey Trading Estate </w:t>
      </w:r>
      <w:r w:rsidR="00AA0C6B" w:rsidRPr="008552BB">
        <w:rPr>
          <w:rFonts w:asciiTheme="minorHAnsi" w:hAnsiTheme="minorHAnsi" w:cstheme="minorHAnsi"/>
        </w:rPr>
        <w:t xml:space="preserve">and requested feedback on potential mitigations to disruption. </w:t>
      </w:r>
      <w:r w:rsidR="002A41E7" w:rsidRPr="008552BB">
        <w:rPr>
          <w:rFonts w:asciiTheme="minorHAnsi" w:hAnsiTheme="minorHAnsi" w:cstheme="minorHAnsi"/>
        </w:rPr>
        <w:t xml:space="preserve">It was stated that the purpose of the visit was to improve communication and relationships with the local community. </w:t>
      </w:r>
      <w:r w:rsidR="00ED5BC0" w:rsidRPr="008552BB">
        <w:rPr>
          <w:rFonts w:asciiTheme="minorHAnsi" w:hAnsiTheme="minorHAnsi" w:cstheme="minorHAnsi"/>
        </w:rPr>
        <w:t xml:space="preserve">It was </w:t>
      </w:r>
      <w:r w:rsidR="00B17F07" w:rsidRPr="008552BB">
        <w:rPr>
          <w:rFonts w:asciiTheme="minorHAnsi" w:hAnsiTheme="minorHAnsi" w:cstheme="minorHAnsi"/>
        </w:rPr>
        <w:t>agreed</w:t>
      </w:r>
      <w:r w:rsidR="00ED5BC0" w:rsidRPr="008552BB">
        <w:rPr>
          <w:rFonts w:asciiTheme="minorHAnsi" w:hAnsiTheme="minorHAnsi" w:cstheme="minorHAnsi"/>
        </w:rPr>
        <w:t xml:space="preserve"> that the Parish Council would be provided with a construction schedule and a site waste management plan</w:t>
      </w:r>
      <w:r w:rsidR="00B17F07" w:rsidRPr="008552BB">
        <w:rPr>
          <w:rFonts w:asciiTheme="minorHAnsi" w:hAnsiTheme="minorHAnsi" w:cstheme="minorHAnsi"/>
        </w:rPr>
        <w:t xml:space="preserve">. </w:t>
      </w:r>
    </w:p>
    <w:p w14:paraId="1F2516CA" w14:textId="7B15D60F" w:rsidR="00582FCB" w:rsidRPr="008552BB" w:rsidRDefault="00582FCB" w:rsidP="004915DC">
      <w:pPr>
        <w:pStyle w:val="ItemHeading"/>
        <w:numPr>
          <w:ilvl w:val="0"/>
          <w:numId w:val="1"/>
        </w:numPr>
        <w:spacing w:line="360" w:lineRule="auto"/>
        <w:rPr>
          <w:rFonts w:cstheme="minorHAnsi"/>
        </w:rPr>
      </w:pPr>
      <w:r w:rsidRPr="008552BB">
        <w:rPr>
          <w:rFonts w:cstheme="minorHAnsi"/>
        </w:rPr>
        <w:t xml:space="preserve">Planning </w:t>
      </w:r>
    </w:p>
    <w:p w14:paraId="59A1DB00" w14:textId="7EE31CB8" w:rsidR="00035C2C" w:rsidRPr="008552BB" w:rsidRDefault="00035C2C" w:rsidP="003469C0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</w:rPr>
        <w:t>National Scheme of Delegation</w:t>
      </w:r>
      <w:r w:rsidR="00210DD0" w:rsidRPr="008552BB">
        <w:rPr>
          <w:rFonts w:asciiTheme="minorHAnsi" w:hAnsiTheme="minorHAnsi" w:cstheme="minorHAnsi"/>
        </w:rPr>
        <w:t>. The</w:t>
      </w:r>
      <w:r w:rsidR="00294EDB" w:rsidRPr="008552BB">
        <w:rPr>
          <w:rFonts w:asciiTheme="minorHAnsi" w:hAnsiTheme="minorHAnsi" w:cstheme="minorHAnsi"/>
        </w:rPr>
        <w:t xml:space="preserve"> </w:t>
      </w:r>
      <w:r w:rsidR="004D0093" w:rsidRPr="008552BB">
        <w:rPr>
          <w:rFonts w:asciiTheme="minorHAnsi" w:hAnsiTheme="minorHAnsi" w:cstheme="minorHAnsi"/>
        </w:rPr>
        <w:t xml:space="preserve">Council </w:t>
      </w:r>
      <w:r w:rsidR="00B44F6E" w:rsidRPr="008552BB">
        <w:rPr>
          <w:rFonts w:asciiTheme="minorHAnsi" w:hAnsiTheme="minorHAnsi" w:cstheme="minorHAnsi"/>
        </w:rPr>
        <w:t>noted the</w:t>
      </w:r>
      <w:r w:rsidR="00210DD0" w:rsidRPr="008552BB">
        <w:rPr>
          <w:rFonts w:asciiTheme="minorHAnsi" w:hAnsiTheme="minorHAnsi" w:cstheme="minorHAnsi"/>
        </w:rPr>
        <w:t xml:space="preserve"> introduction of a National Scheme of Delegation for planning applications</w:t>
      </w:r>
      <w:r w:rsidR="00294EDB" w:rsidRPr="008552BB">
        <w:rPr>
          <w:rFonts w:asciiTheme="minorHAnsi" w:hAnsiTheme="minorHAnsi" w:cstheme="minorHAnsi"/>
        </w:rPr>
        <w:t xml:space="preserve">. </w:t>
      </w:r>
      <w:r w:rsidR="00B44F6E" w:rsidRPr="008552BB">
        <w:rPr>
          <w:rFonts w:asciiTheme="minorHAnsi" w:hAnsiTheme="minorHAnsi" w:cstheme="minorHAnsi"/>
        </w:rPr>
        <w:t>C</w:t>
      </w:r>
      <w:r w:rsidR="00294EDB" w:rsidRPr="008552BB">
        <w:rPr>
          <w:rFonts w:asciiTheme="minorHAnsi" w:hAnsiTheme="minorHAnsi" w:cstheme="minorHAnsi"/>
        </w:rPr>
        <w:t>oncern</w:t>
      </w:r>
      <w:r w:rsidR="00B44F6E" w:rsidRPr="008552BB">
        <w:rPr>
          <w:rFonts w:asciiTheme="minorHAnsi" w:hAnsiTheme="minorHAnsi" w:cstheme="minorHAnsi"/>
        </w:rPr>
        <w:t>s</w:t>
      </w:r>
      <w:r w:rsidR="00294EDB" w:rsidRPr="008552BB">
        <w:rPr>
          <w:rFonts w:asciiTheme="minorHAnsi" w:hAnsiTheme="minorHAnsi" w:cstheme="minorHAnsi"/>
        </w:rPr>
        <w:t xml:space="preserve"> were </w:t>
      </w:r>
      <w:r w:rsidR="004B73EB" w:rsidRPr="008552BB">
        <w:rPr>
          <w:rFonts w:asciiTheme="minorHAnsi" w:hAnsiTheme="minorHAnsi" w:cstheme="minorHAnsi"/>
        </w:rPr>
        <w:t>highlighted</w:t>
      </w:r>
      <w:r w:rsidR="00B44F6E" w:rsidRPr="008552BB">
        <w:rPr>
          <w:rFonts w:asciiTheme="minorHAnsi" w:hAnsiTheme="minorHAnsi" w:cstheme="minorHAnsi"/>
        </w:rPr>
        <w:t xml:space="preserve"> regarding </w:t>
      </w:r>
      <w:r w:rsidR="00D17EB2" w:rsidRPr="008552BB">
        <w:rPr>
          <w:rFonts w:asciiTheme="minorHAnsi" w:hAnsiTheme="minorHAnsi" w:cstheme="minorHAnsi"/>
        </w:rPr>
        <w:t>the</w:t>
      </w:r>
      <w:r w:rsidR="007E6783" w:rsidRPr="008552BB">
        <w:rPr>
          <w:rFonts w:asciiTheme="minorHAnsi" w:hAnsiTheme="minorHAnsi" w:cstheme="minorHAnsi"/>
        </w:rPr>
        <w:t xml:space="preserve"> potential impact on</w:t>
      </w:r>
      <w:r w:rsidR="00D17EB2" w:rsidRPr="008552BB">
        <w:rPr>
          <w:rFonts w:asciiTheme="minorHAnsi" w:hAnsiTheme="minorHAnsi" w:cstheme="minorHAnsi"/>
        </w:rPr>
        <w:t xml:space="preserve"> the Parish Council</w:t>
      </w:r>
      <w:r w:rsidR="007E6783" w:rsidRPr="008552BB">
        <w:rPr>
          <w:rFonts w:asciiTheme="minorHAnsi" w:hAnsiTheme="minorHAnsi" w:cstheme="minorHAnsi"/>
        </w:rPr>
        <w:t>’s role</w:t>
      </w:r>
      <w:r w:rsidR="00D17EB2" w:rsidRPr="008552BB">
        <w:rPr>
          <w:rFonts w:asciiTheme="minorHAnsi" w:hAnsiTheme="minorHAnsi" w:cstheme="minorHAnsi"/>
        </w:rPr>
        <w:t xml:space="preserve"> as a consultee</w:t>
      </w:r>
      <w:r w:rsidR="007E6783" w:rsidRPr="008552BB">
        <w:rPr>
          <w:rFonts w:asciiTheme="minorHAnsi" w:hAnsiTheme="minorHAnsi" w:cstheme="minorHAnsi"/>
        </w:rPr>
        <w:t xml:space="preserve"> particularly o</w:t>
      </w:r>
      <w:r w:rsidR="003C348B" w:rsidRPr="008552BB">
        <w:rPr>
          <w:rFonts w:asciiTheme="minorHAnsi" w:hAnsiTheme="minorHAnsi" w:cstheme="minorHAnsi"/>
        </w:rPr>
        <w:t xml:space="preserve">n schedule 1 applications. </w:t>
      </w:r>
      <w:r w:rsidR="007E6783" w:rsidRPr="008552BB">
        <w:rPr>
          <w:rFonts w:asciiTheme="minorHAnsi" w:hAnsiTheme="minorHAnsi" w:cstheme="minorHAnsi"/>
        </w:rPr>
        <w:t xml:space="preserve">It was </w:t>
      </w:r>
      <w:r w:rsidR="00016E4D" w:rsidRPr="008552BB">
        <w:rPr>
          <w:rFonts w:asciiTheme="minorHAnsi" w:hAnsiTheme="minorHAnsi" w:cstheme="minorHAnsi"/>
        </w:rPr>
        <w:t>RESOLVED</w:t>
      </w:r>
      <w:r w:rsidR="003B7D85" w:rsidRPr="008552BB">
        <w:rPr>
          <w:rFonts w:asciiTheme="minorHAnsi" w:hAnsiTheme="minorHAnsi" w:cstheme="minorHAnsi"/>
        </w:rPr>
        <w:t xml:space="preserve"> that the Parish Council would write to Breckland Council to express concerns regarding the proposed changes</w:t>
      </w:r>
      <w:r w:rsidR="00B110CC" w:rsidRPr="008552BB">
        <w:rPr>
          <w:rFonts w:asciiTheme="minorHAnsi" w:hAnsiTheme="minorHAnsi" w:cstheme="minorHAnsi"/>
        </w:rPr>
        <w:t xml:space="preserve"> and to provide a copy to the local MP. Clerk to draft and send response. </w:t>
      </w:r>
    </w:p>
    <w:p w14:paraId="4C23FA78" w14:textId="3E518D2D" w:rsidR="003469C0" w:rsidRPr="008552BB" w:rsidRDefault="006B5D48" w:rsidP="003469C0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</w:rPr>
        <w:lastRenderedPageBreak/>
        <w:t>C</w:t>
      </w:r>
      <w:r w:rsidR="00582FCB" w:rsidRPr="008552BB">
        <w:rPr>
          <w:rFonts w:asciiTheme="minorHAnsi" w:hAnsiTheme="minorHAnsi" w:cstheme="minorHAnsi"/>
        </w:rPr>
        <w:t>onsultee responses to planning applications received from Breckland District Council prior to the meeting date.</w:t>
      </w:r>
    </w:p>
    <w:p w14:paraId="0FCCF238" w14:textId="4587693A" w:rsidR="00F1476A" w:rsidRPr="008552BB" w:rsidRDefault="00D4423D" w:rsidP="00F1476A">
      <w:pPr>
        <w:pStyle w:val="ListParagraph"/>
        <w:numPr>
          <w:ilvl w:val="0"/>
          <w:numId w:val="16"/>
        </w:numPr>
        <w:spacing w:line="360" w:lineRule="auto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</w:rPr>
        <w:t xml:space="preserve">Planning Consultation: PL/2026/1147/PIP - Greenacres, Church Road, Griston, IP25 6QA. </w:t>
      </w:r>
      <w:r w:rsidR="00072822" w:rsidRPr="008552BB">
        <w:rPr>
          <w:rFonts w:asciiTheme="minorHAnsi" w:hAnsiTheme="minorHAnsi" w:cstheme="minorHAnsi"/>
        </w:rPr>
        <w:t xml:space="preserve">It was noted that the Parish Council had previously objected to </w:t>
      </w:r>
      <w:r w:rsidR="00140345" w:rsidRPr="008552BB">
        <w:rPr>
          <w:rFonts w:asciiTheme="minorHAnsi" w:hAnsiTheme="minorHAnsi" w:cstheme="minorHAnsi"/>
        </w:rPr>
        <w:t>the</w:t>
      </w:r>
      <w:r w:rsidR="00072822" w:rsidRPr="008552BB">
        <w:rPr>
          <w:rFonts w:asciiTheme="minorHAnsi" w:hAnsiTheme="minorHAnsi" w:cstheme="minorHAnsi"/>
        </w:rPr>
        <w:t xml:space="preserve"> application due to concerns </w:t>
      </w:r>
      <w:r w:rsidR="00E518BC" w:rsidRPr="008552BB">
        <w:rPr>
          <w:rFonts w:asciiTheme="minorHAnsi" w:hAnsiTheme="minorHAnsi" w:cstheme="minorHAnsi"/>
        </w:rPr>
        <w:t>regarding</w:t>
      </w:r>
      <w:r w:rsidR="00072822" w:rsidRPr="008552BB">
        <w:rPr>
          <w:rFonts w:asciiTheme="minorHAnsi" w:hAnsiTheme="minorHAnsi" w:cstheme="minorHAnsi"/>
        </w:rPr>
        <w:t xml:space="preserve"> traffic visibility</w:t>
      </w:r>
      <w:r w:rsidR="00E518BC" w:rsidRPr="008552BB">
        <w:rPr>
          <w:rFonts w:asciiTheme="minorHAnsi" w:hAnsiTheme="minorHAnsi" w:cstheme="minorHAnsi"/>
        </w:rPr>
        <w:t xml:space="preserve">. Following further investigation by Cllrs J. Heath and S. Barber, </w:t>
      </w:r>
      <w:r w:rsidR="00C74A83" w:rsidRPr="008552BB">
        <w:rPr>
          <w:rFonts w:asciiTheme="minorHAnsi" w:hAnsiTheme="minorHAnsi" w:cstheme="minorHAnsi"/>
        </w:rPr>
        <w:t xml:space="preserve">the visibility concerns were not found to </w:t>
      </w:r>
      <w:r w:rsidR="00F32E13" w:rsidRPr="008552BB">
        <w:rPr>
          <w:rFonts w:asciiTheme="minorHAnsi" w:hAnsiTheme="minorHAnsi" w:cstheme="minorHAnsi"/>
        </w:rPr>
        <w:t>warrant a further objection.</w:t>
      </w:r>
      <w:r w:rsidR="00B236D5" w:rsidRPr="008552BB">
        <w:rPr>
          <w:rFonts w:asciiTheme="minorHAnsi" w:hAnsiTheme="minorHAnsi" w:cstheme="minorHAnsi"/>
        </w:rPr>
        <w:t xml:space="preserve"> </w:t>
      </w:r>
      <w:r w:rsidR="00807DB2">
        <w:rPr>
          <w:rFonts w:asciiTheme="minorHAnsi" w:hAnsiTheme="minorHAnsi" w:cstheme="minorHAnsi"/>
        </w:rPr>
        <w:t xml:space="preserve">It was AGREED that the Councillors </w:t>
      </w:r>
      <w:r w:rsidR="00C24E0A">
        <w:rPr>
          <w:rFonts w:asciiTheme="minorHAnsi" w:hAnsiTheme="minorHAnsi" w:cstheme="minorHAnsi"/>
        </w:rPr>
        <w:t>supported</w:t>
      </w:r>
      <w:r w:rsidR="00807DB2">
        <w:rPr>
          <w:rFonts w:asciiTheme="minorHAnsi" w:hAnsiTheme="minorHAnsi" w:cstheme="minorHAnsi"/>
        </w:rPr>
        <w:t xml:space="preserve"> the application</w:t>
      </w:r>
      <w:r w:rsidR="00F22B10">
        <w:rPr>
          <w:rFonts w:asciiTheme="minorHAnsi" w:hAnsiTheme="minorHAnsi" w:cstheme="minorHAnsi"/>
        </w:rPr>
        <w:t xml:space="preserve"> and that no objection was necessary</w:t>
      </w:r>
      <w:r w:rsidR="00807DB2">
        <w:rPr>
          <w:rFonts w:asciiTheme="minorHAnsi" w:hAnsiTheme="minorHAnsi" w:cstheme="minorHAnsi"/>
        </w:rPr>
        <w:t>.</w:t>
      </w:r>
    </w:p>
    <w:p w14:paraId="5968710D" w14:textId="0CD3B2F8" w:rsidR="00634186" w:rsidRPr="008552BB" w:rsidRDefault="00634186" w:rsidP="00634186">
      <w:pPr>
        <w:pStyle w:val="ListParagraph"/>
        <w:numPr>
          <w:ilvl w:val="0"/>
          <w:numId w:val="16"/>
        </w:numPr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</w:rPr>
        <w:t xml:space="preserve">Notification of planning appeal: 6014095 - Land of Caston Road, Griston, IP25 6QD. </w:t>
      </w:r>
      <w:r w:rsidR="001F3073" w:rsidRPr="008552BB">
        <w:rPr>
          <w:rFonts w:asciiTheme="minorHAnsi" w:hAnsiTheme="minorHAnsi" w:cstheme="minorHAnsi"/>
        </w:rPr>
        <w:t>No decision required.</w:t>
      </w:r>
    </w:p>
    <w:p w14:paraId="1A126507" w14:textId="34F835C4" w:rsidR="003469C0" w:rsidRPr="008552BB" w:rsidRDefault="006B5D48" w:rsidP="00634186">
      <w:pPr>
        <w:pStyle w:val="ListParagraph"/>
        <w:numPr>
          <w:ilvl w:val="1"/>
          <w:numId w:val="1"/>
        </w:numPr>
        <w:spacing w:line="360" w:lineRule="auto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</w:rPr>
        <w:t>N</w:t>
      </w:r>
      <w:r w:rsidR="00582FCB" w:rsidRPr="008552BB">
        <w:rPr>
          <w:rFonts w:asciiTheme="minorHAnsi" w:hAnsiTheme="minorHAnsi" w:cstheme="minorHAnsi"/>
        </w:rPr>
        <w:t>otification of decisions taken by Breckland District Council.</w:t>
      </w:r>
    </w:p>
    <w:p w14:paraId="5AEDFC0F" w14:textId="50983567" w:rsidR="00634186" w:rsidRPr="008552BB" w:rsidRDefault="00EB2DB8" w:rsidP="001F3073">
      <w:pPr>
        <w:pStyle w:val="ListParagraph"/>
        <w:numPr>
          <w:ilvl w:val="2"/>
          <w:numId w:val="1"/>
        </w:numPr>
        <w:spacing w:after="0" w:line="480" w:lineRule="auto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</w:rPr>
        <w:t>None received.</w:t>
      </w:r>
    </w:p>
    <w:p w14:paraId="009EA9A6" w14:textId="77777777" w:rsidR="002B4CE0" w:rsidRPr="008552BB" w:rsidRDefault="00F96128" w:rsidP="001F3073">
      <w:pPr>
        <w:pStyle w:val="ListParagraph"/>
        <w:numPr>
          <w:ilvl w:val="1"/>
          <w:numId w:val="1"/>
        </w:numPr>
        <w:spacing w:after="0" w:line="480" w:lineRule="auto"/>
        <w:textAlignment w:val="auto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</w:rPr>
        <w:t>Coughtrey Trading Estate.</w:t>
      </w:r>
    </w:p>
    <w:p w14:paraId="3B24CDEC" w14:textId="2C6A5CCE" w:rsidR="00AB01D7" w:rsidRPr="008552BB" w:rsidRDefault="00F96128" w:rsidP="00AB01D7">
      <w:pPr>
        <w:pStyle w:val="ListParagraph"/>
        <w:numPr>
          <w:ilvl w:val="2"/>
          <w:numId w:val="1"/>
        </w:numPr>
        <w:spacing w:after="0" w:line="360" w:lineRule="auto"/>
        <w:textAlignment w:val="auto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</w:rPr>
        <w:t xml:space="preserve">An update was received </w:t>
      </w:r>
      <w:r w:rsidR="008709FE" w:rsidRPr="008552BB">
        <w:rPr>
          <w:rFonts w:asciiTheme="minorHAnsi" w:hAnsiTheme="minorHAnsi" w:cstheme="minorHAnsi"/>
        </w:rPr>
        <w:t>from Cllr J Heath</w:t>
      </w:r>
      <w:r w:rsidR="00E170F1" w:rsidRPr="008552BB">
        <w:rPr>
          <w:rFonts w:asciiTheme="minorHAnsi" w:hAnsiTheme="minorHAnsi" w:cstheme="minorHAnsi"/>
        </w:rPr>
        <w:t xml:space="preserve"> on matters relating to Coughtrey Trading Estate</w:t>
      </w:r>
      <w:r w:rsidR="00F92A53" w:rsidRPr="008552BB">
        <w:rPr>
          <w:rFonts w:asciiTheme="minorHAnsi" w:hAnsiTheme="minorHAnsi" w:cstheme="minorHAnsi"/>
        </w:rPr>
        <w:t xml:space="preserve">, noting that </w:t>
      </w:r>
      <w:r w:rsidR="00835DD8" w:rsidRPr="008552BB">
        <w:rPr>
          <w:rFonts w:asciiTheme="minorHAnsi" w:hAnsiTheme="minorHAnsi" w:cstheme="minorHAnsi"/>
        </w:rPr>
        <w:t xml:space="preserve">noise/odour monitoring </w:t>
      </w:r>
      <w:r w:rsidR="00B41F4D" w:rsidRPr="008552BB">
        <w:rPr>
          <w:rFonts w:asciiTheme="minorHAnsi" w:hAnsiTheme="minorHAnsi" w:cstheme="minorHAnsi"/>
        </w:rPr>
        <w:t>monthly reporting is ongoing</w:t>
      </w:r>
      <w:r w:rsidR="00E170F1" w:rsidRPr="008552BB">
        <w:rPr>
          <w:rFonts w:asciiTheme="minorHAnsi" w:hAnsiTheme="minorHAnsi" w:cstheme="minorHAnsi"/>
        </w:rPr>
        <w:t xml:space="preserve">. </w:t>
      </w:r>
      <w:r w:rsidR="00F92A53" w:rsidRPr="008552BB">
        <w:rPr>
          <w:rFonts w:asciiTheme="minorHAnsi" w:hAnsiTheme="minorHAnsi" w:cstheme="minorHAnsi"/>
        </w:rPr>
        <w:t>It was AGREED</w:t>
      </w:r>
      <w:r w:rsidR="00B41F4D" w:rsidRPr="008552BB">
        <w:rPr>
          <w:rFonts w:asciiTheme="minorHAnsi" w:hAnsiTheme="minorHAnsi" w:cstheme="minorHAnsi"/>
        </w:rPr>
        <w:t xml:space="preserve"> </w:t>
      </w:r>
      <w:r w:rsidR="008B6D01" w:rsidRPr="008552BB">
        <w:rPr>
          <w:rFonts w:asciiTheme="minorHAnsi" w:hAnsiTheme="minorHAnsi" w:cstheme="minorHAnsi"/>
        </w:rPr>
        <w:t xml:space="preserve">that </w:t>
      </w:r>
      <w:r w:rsidR="009A60BE">
        <w:rPr>
          <w:rFonts w:asciiTheme="minorHAnsi" w:hAnsiTheme="minorHAnsi" w:cstheme="minorHAnsi"/>
        </w:rPr>
        <w:t xml:space="preserve">the Clerk </w:t>
      </w:r>
      <w:r w:rsidR="008B6D01" w:rsidRPr="008552BB">
        <w:rPr>
          <w:rFonts w:asciiTheme="minorHAnsi" w:hAnsiTheme="minorHAnsi" w:cstheme="minorHAnsi"/>
        </w:rPr>
        <w:t xml:space="preserve">would submit the latest reports to Breckland Council. </w:t>
      </w:r>
      <w:r w:rsidR="003063BC" w:rsidRPr="008552BB">
        <w:rPr>
          <w:rFonts w:asciiTheme="minorHAnsi" w:hAnsiTheme="minorHAnsi" w:cstheme="minorHAnsi"/>
        </w:rPr>
        <w:t xml:space="preserve">It was </w:t>
      </w:r>
      <w:r w:rsidR="008B6D01" w:rsidRPr="008552BB">
        <w:rPr>
          <w:rFonts w:asciiTheme="minorHAnsi" w:hAnsiTheme="minorHAnsi" w:cstheme="minorHAnsi"/>
        </w:rPr>
        <w:t xml:space="preserve">noted that </w:t>
      </w:r>
      <w:r w:rsidR="001517E4" w:rsidRPr="008552BB">
        <w:rPr>
          <w:rFonts w:asciiTheme="minorHAnsi" w:hAnsiTheme="minorHAnsi" w:cstheme="minorHAnsi"/>
        </w:rPr>
        <w:t>waste wood continues to be disposed of at the site entrance.</w:t>
      </w:r>
      <w:r w:rsidR="00E87A14" w:rsidRPr="008552BB">
        <w:rPr>
          <w:rFonts w:asciiTheme="minorHAnsi" w:hAnsiTheme="minorHAnsi" w:cstheme="minorHAnsi"/>
        </w:rPr>
        <w:t xml:space="preserve"> </w:t>
      </w:r>
      <w:r w:rsidR="003E11AA" w:rsidRPr="008552BB">
        <w:rPr>
          <w:rFonts w:asciiTheme="minorHAnsi" w:hAnsiTheme="minorHAnsi" w:cstheme="minorHAnsi"/>
        </w:rPr>
        <w:t xml:space="preserve">The business owner, who was present at the meeting, explained </w:t>
      </w:r>
      <w:r w:rsidR="00E92314">
        <w:rPr>
          <w:rFonts w:asciiTheme="minorHAnsi" w:hAnsiTheme="minorHAnsi" w:cstheme="minorHAnsi"/>
        </w:rPr>
        <w:t xml:space="preserve">that </w:t>
      </w:r>
      <w:r w:rsidR="003E11AA" w:rsidRPr="008552BB">
        <w:rPr>
          <w:rFonts w:asciiTheme="minorHAnsi" w:hAnsiTheme="minorHAnsi" w:cstheme="minorHAnsi"/>
        </w:rPr>
        <w:t>the current practice</w:t>
      </w:r>
      <w:r w:rsidR="00E92314">
        <w:rPr>
          <w:rFonts w:asciiTheme="minorHAnsi" w:hAnsiTheme="minorHAnsi" w:cstheme="minorHAnsi"/>
        </w:rPr>
        <w:t xml:space="preserve"> arose</w:t>
      </w:r>
      <w:r w:rsidR="004A4FC1" w:rsidRPr="008552BB">
        <w:rPr>
          <w:rFonts w:asciiTheme="minorHAnsi" w:hAnsiTheme="minorHAnsi" w:cstheme="minorHAnsi"/>
        </w:rPr>
        <w:t xml:space="preserve"> following requests from members of the public</w:t>
      </w:r>
      <w:r w:rsidR="00E92314">
        <w:rPr>
          <w:rFonts w:asciiTheme="minorHAnsi" w:hAnsiTheme="minorHAnsi" w:cstheme="minorHAnsi"/>
        </w:rPr>
        <w:t xml:space="preserve"> for </w:t>
      </w:r>
      <w:r w:rsidR="008A6C80">
        <w:rPr>
          <w:rFonts w:asciiTheme="minorHAnsi" w:hAnsiTheme="minorHAnsi" w:cstheme="minorHAnsi"/>
        </w:rPr>
        <w:t>wood</w:t>
      </w:r>
      <w:r w:rsidR="004A4FC1" w:rsidRPr="008552BB">
        <w:rPr>
          <w:rFonts w:asciiTheme="minorHAnsi" w:hAnsiTheme="minorHAnsi" w:cstheme="minorHAnsi"/>
        </w:rPr>
        <w:t xml:space="preserve">. He </w:t>
      </w:r>
      <w:r w:rsidR="00CE2E3B" w:rsidRPr="008552BB">
        <w:rPr>
          <w:rFonts w:asciiTheme="minorHAnsi" w:hAnsiTheme="minorHAnsi" w:cstheme="minorHAnsi"/>
        </w:rPr>
        <w:t xml:space="preserve">confirmed willingness for </w:t>
      </w:r>
      <w:r w:rsidR="008A6C80">
        <w:rPr>
          <w:rFonts w:asciiTheme="minorHAnsi" w:hAnsiTheme="minorHAnsi" w:cstheme="minorHAnsi"/>
        </w:rPr>
        <w:t xml:space="preserve">existing </w:t>
      </w:r>
      <w:r w:rsidR="00CE2E3B" w:rsidRPr="008552BB">
        <w:rPr>
          <w:rFonts w:asciiTheme="minorHAnsi" w:hAnsiTheme="minorHAnsi" w:cstheme="minorHAnsi"/>
        </w:rPr>
        <w:t xml:space="preserve">waste to be moved and to change the practice going forward. </w:t>
      </w:r>
      <w:r w:rsidR="001517E4" w:rsidRPr="008552BB">
        <w:rPr>
          <w:rFonts w:asciiTheme="minorHAnsi" w:hAnsiTheme="minorHAnsi" w:cstheme="minorHAnsi"/>
        </w:rPr>
        <w:t xml:space="preserve"> </w:t>
      </w:r>
      <w:r w:rsidR="003063BC" w:rsidRPr="008552BB">
        <w:rPr>
          <w:rFonts w:asciiTheme="minorHAnsi" w:hAnsiTheme="minorHAnsi" w:cstheme="minorHAnsi"/>
        </w:rPr>
        <w:t xml:space="preserve"> </w:t>
      </w:r>
    </w:p>
    <w:p w14:paraId="225A0D91" w14:textId="2EC547F6" w:rsidR="007163B7" w:rsidRPr="008552BB" w:rsidRDefault="003E316B" w:rsidP="00582FCB">
      <w:pPr>
        <w:pStyle w:val="ListParagraph"/>
        <w:numPr>
          <w:ilvl w:val="1"/>
          <w:numId w:val="1"/>
        </w:numPr>
        <w:spacing w:after="0" w:line="360" w:lineRule="auto"/>
        <w:textAlignment w:val="auto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</w:rPr>
        <w:t xml:space="preserve">Neighbourhood Plan. No update available. It was AGREED to defer the item to the October meeting. </w:t>
      </w:r>
    </w:p>
    <w:p w14:paraId="5B3B74E9" w14:textId="101A2DEB" w:rsidR="00162AA2" w:rsidRPr="008552BB" w:rsidRDefault="00162AA2" w:rsidP="004661CC">
      <w:pPr>
        <w:pStyle w:val="ItemHeading"/>
        <w:numPr>
          <w:ilvl w:val="0"/>
          <w:numId w:val="1"/>
        </w:numPr>
        <w:spacing w:line="360" w:lineRule="auto"/>
        <w:rPr>
          <w:rFonts w:cstheme="minorHAnsi"/>
        </w:rPr>
      </w:pPr>
      <w:r w:rsidRPr="008552BB">
        <w:rPr>
          <w:rFonts w:cstheme="minorHAnsi"/>
        </w:rPr>
        <w:t>Correspondence</w:t>
      </w:r>
    </w:p>
    <w:p w14:paraId="0B61B04F" w14:textId="0F4015BC" w:rsidR="00C062D6" w:rsidRPr="008552BB" w:rsidRDefault="00C062D6" w:rsidP="004661CC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  <w:i/>
          <w:iCs/>
        </w:rPr>
        <w:t>The Waylander.</w:t>
      </w:r>
      <w:r w:rsidRPr="008552BB">
        <w:rPr>
          <w:rFonts w:asciiTheme="minorHAnsi" w:hAnsiTheme="minorHAnsi" w:cstheme="minorHAnsi"/>
        </w:rPr>
        <w:t xml:space="preserve"> </w:t>
      </w:r>
      <w:r w:rsidR="009B5A0A" w:rsidRPr="008552BB">
        <w:rPr>
          <w:rFonts w:asciiTheme="minorHAnsi" w:hAnsiTheme="minorHAnsi" w:cstheme="minorHAnsi"/>
        </w:rPr>
        <w:t xml:space="preserve">Councillors considered </w:t>
      </w:r>
      <w:r w:rsidR="001A67D0" w:rsidRPr="008552BB">
        <w:rPr>
          <w:rFonts w:asciiTheme="minorHAnsi" w:hAnsiTheme="minorHAnsi" w:cstheme="minorHAnsi"/>
        </w:rPr>
        <w:t>items to include in the next submission.</w:t>
      </w:r>
      <w:r w:rsidR="0050096A" w:rsidRPr="008552BB">
        <w:rPr>
          <w:rFonts w:asciiTheme="minorHAnsi" w:hAnsiTheme="minorHAnsi" w:cstheme="minorHAnsi"/>
        </w:rPr>
        <w:t xml:space="preserve"> These included </w:t>
      </w:r>
      <w:r w:rsidR="00076E0E" w:rsidRPr="008552BB">
        <w:rPr>
          <w:rFonts w:asciiTheme="minorHAnsi" w:hAnsiTheme="minorHAnsi" w:cstheme="minorHAnsi"/>
        </w:rPr>
        <w:t>Councillor vacancies and Reg 19 consultation</w:t>
      </w:r>
      <w:r w:rsidR="001A67D0" w:rsidRPr="008552BB">
        <w:rPr>
          <w:rFonts w:asciiTheme="minorHAnsi" w:hAnsiTheme="minorHAnsi" w:cstheme="minorHAnsi"/>
        </w:rPr>
        <w:t>.</w:t>
      </w:r>
    </w:p>
    <w:p w14:paraId="3833A8BC" w14:textId="5430DF54" w:rsidR="00C062D6" w:rsidRPr="008552BB" w:rsidRDefault="00C062D6" w:rsidP="00C062D6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  <w:i/>
          <w:iCs/>
        </w:rPr>
        <w:t>Griston North Ward.</w:t>
      </w:r>
      <w:r w:rsidRPr="008552BB">
        <w:rPr>
          <w:rFonts w:asciiTheme="minorHAnsi" w:hAnsiTheme="minorHAnsi" w:cstheme="minorHAnsi"/>
        </w:rPr>
        <w:t xml:space="preserve"> The Council noted that </w:t>
      </w:r>
      <w:r w:rsidR="00480A86" w:rsidRPr="008552BB">
        <w:rPr>
          <w:rFonts w:asciiTheme="minorHAnsi" w:hAnsiTheme="minorHAnsi" w:cstheme="minorHAnsi"/>
        </w:rPr>
        <w:t>n</w:t>
      </w:r>
      <w:r w:rsidRPr="008552BB">
        <w:rPr>
          <w:rFonts w:asciiTheme="minorHAnsi" w:hAnsiTheme="minorHAnsi" w:cstheme="minorHAnsi"/>
        </w:rPr>
        <w:t>o further update</w:t>
      </w:r>
      <w:r w:rsidR="00480A86" w:rsidRPr="008552BB">
        <w:rPr>
          <w:rFonts w:asciiTheme="minorHAnsi" w:hAnsiTheme="minorHAnsi" w:cstheme="minorHAnsi"/>
        </w:rPr>
        <w:t xml:space="preserve"> was</w:t>
      </w:r>
      <w:r w:rsidRPr="008552BB">
        <w:rPr>
          <w:rFonts w:asciiTheme="minorHAnsi" w:hAnsiTheme="minorHAnsi" w:cstheme="minorHAnsi"/>
        </w:rPr>
        <w:t xml:space="preserve"> available.</w:t>
      </w:r>
      <w:r w:rsidR="00076E0E" w:rsidRPr="008552BB">
        <w:rPr>
          <w:rFonts w:asciiTheme="minorHAnsi" w:hAnsiTheme="minorHAnsi" w:cstheme="minorHAnsi"/>
        </w:rPr>
        <w:t xml:space="preserve"> </w:t>
      </w:r>
      <w:r w:rsidR="00322629" w:rsidRPr="008552BB">
        <w:rPr>
          <w:rFonts w:asciiTheme="minorHAnsi" w:hAnsiTheme="minorHAnsi" w:cstheme="minorHAnsi"/>
        </w:rPr>
        <w:t xml:space="preserve">Cllr P. Cowen, who was present at the meeting, agreed to raise the issue </w:t>
      </w:r>
      <w:r w:rsidR="008A4961" w:rsidRPr="008552BB">
        <w:rPr>
          <w:rFonts w:asciiTheme="minorHAnsi" w:hAnsiTheme="minorHAnsi" w:cstheme="minorHAnsi"/>
        </w:rPr>
        <w:t xml:space="preserve">the issue with the relevant parties with a view of re-opening discussions regarding </w:t>
      </w:r>
      <w:r w:rsidR="00750339" w:rsidRPr="008552BB">
        <w:rPr>
          <w:rFonts w:asciiTheme="minorHAnsi" w:hAnsiTheme="minorHAnsi" w:cstheme="minorHAnsi"/>
        </w:rPr>
        <w:t xml:space="preserve">a proposed noticeboard in the Griston North area. </w:t>
      </w:r>
      <w:r w:rsidRPr="008552BB">
        <w:rPr>
          <w:rFonts w:asciiTheme="minorHAnsi" w:hAnsiTheme="minorHAnsi" w:cstheme="minorHAnsi"/>
        </w:rPr>
        <w:t xml:space="preserve"> </w:t>
      </w:r>
    </w:p>
    <w:p w14:paraId="79D4DA3C" w14:textId="7E220CC7" w:rsidR="007E6F05" w:rsidRPr="008552BB" w:rsidRDefault="00C062D6" w:rsidP="00E2080F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  <w:i/>
          <w:iCs/>
        </w:rPr>
        <w:t xml:space="preserve">Breckland </w:t>
      </w:r>
      <w:r w:rsidR="001A67D0" w:rsidRPr="008552BB">
        <w:rPr>
          <w:rFonts w:asciiTheme="minorHAnsi" w:hAnsiTheme="minorHAnsi" w:cstheme="minorHAnsi"/>
          <w:i/>
          <w:iCs/>
        </w:rPr>
        <w:t xml:space="preserve">District </w:t>
      </w:r>
      <w:r w:rsidRPr="008552BB">
        <w:rPr>
          <w:rFonts w:asciiTheme="minorHAnsi" w:hAnsiTheme="minorHAnsi" w:cstheme="minorHAnsi"/>
          <w:i/>
          <w:iCs/>
        </w:rPr>
        <w:t>Council.</w:t>
      </w:r>
      <w:r w:rsidR="001A67D0" w:rsidRPr="008552BB">
        <w:rPr>
          <w:rFonts w:asciiTheme="minorHAnsi" w:hAnsiTheme="minorHAnsi" w:cstheme="minorHAnsi"/>
          <w:i/>
          <w:iCs/>
        </w:rPr>
        <w:t xml:space="preserve"> </w:t>
      </w:r>
      <w:r w:rsidR="005E48C8" w:rsidRPr="008552BB">
        <w:rPr>
          <w:rFonts w:asciiTheme="minorHAnsi" w:hAnsiTheme="minorHAnsi" w:cstheme="minorHAnsi"/>
        </w:rPr>
        <w:t>No update available.</w:t>
      </w:r>
    </w:p>
    <w:p w14:paraId="50B31882" w14:textId="48A553C3" w:rsidR="0067275A" w:rsidRPr="008552BB" w:rsidRDefault="005E48C8" w:rsidP="00E2080F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  <w:i/>
          <w:iCs/>
        </w:rPr>
        <w:t>HMP Wayland</w:t>
      </w:r>
      <w:r w:rsidR="007075A6" w:rsidRPr="008552BB">
        <w:rPr>
          <w:rFonts w:asciiTheme="minorHAnsi" w:hAnsiTheme="minorHAnsi" w:cstheme="minorHAnsi"/>
          <w:i/>
          <w:iCs/>
        </w:rPr>
        <w:t>.</w:t>
      </w:r>
      <w:r w:rsidR="007075A6" w:rsidRPr="008552BB">
        <w:rPr>
          <w:rFonts w:asciiTheme="minorHAnsi" w:hAnsiTheme="minorHAnsi" w:cstheme="minorHAnsi"/>
        </w:rPr>
        <w:t xml:space="preserve"> </w:t>
      </w:r>
      <w:r w:rsidR="003B0916" w:rsidRPr="008552BB">
        <w:rPr>
          <w:rFonts w:asciiTheme="minorHAnsi" w:hAnsiTheme="minorHAnsi" w:cstheme="minorHAnsi"/>
        </w:rPr>
        <w:t>It was noted that the T60 frame construction was complete. Councillors raised concerns about visibility</w:t>
      </w:r>
      <w:r w:rsidR="007D2149" w:rsidRPr="008552BB">
        <w:rPr>
          <w:rFonts w:asciiTheme="minorHAnsi" w:hAnsiTheme="minorHAnsi" w:cstheme="minorHAnsi"/>
        </w:rPr>
        <w:t xml:space="preserve"> and the height of floodlights. It was AGREED that </w:t>
      </w:r>
      <w:r w:rsidR="00DF2AEC" w:rsidRPr="008552BB">
        <w:rPr>
          <w:rFonts w:asciiTheme="minorHAnsi" w:hAnsiTheme="minorHAnsi" w:cstheme="minorHAnsi"/>
        </w:rPr>
        <w:t xml:space="preserve">Cllr S Barber would raise these concerns at a future meeting with HMP Wayland representatives. </w:t>
      </w:r>
    </w:p>
    <w:p w14:paraId="654B0BFB" w14:textId="434F1744" w:rsidR="00CF0CA5" w:rsidRPr="008552BB" w:rsidRDefault="00CF0CA5" w:rsidP="00C97741">
      <w:pPr>
        <w:pStyle w:val="ItemHeading"/>
        <w:numPr>
          <w:ilvl w:val="0"/>
          <w:numId w:val="1"/>
        </w:numPr>
        <w:spacing w:line="360" w:lineRule="auto"/>
        <w:rPr>
          <w:rFonts w:cstheme="minorHAnsi"/>
        </w:rPr>
      </w:pPr>
      <w:r w:rsidRPr="008552BB">
        <w:rPr>
          <w:rFonts w:cstheme="minorHAnsi"/>
        </w:rPr>
        <w:t>Financial Update</w:t>
      </w:r>
    </w:p>
    <w:p w14:paraId="0C41C042" w14:textId="69F74D06" w:rsidR="006725EC" w:rsidRPr="008552BB" w:rsidRDefault="00231D1E" w:rsidP="006725EC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</w:rPr>
        <w:t>An up-to-date Bank Reconciliation</w:t>
      </w:r>
      <w:r w:rsidR="001F1718" w:rsidRPr="008552BB">
        <w:rPr>
          <w:rFonts w:asciiTheme="minorHAnsi" w:hAnsiTheme="minorHAnsi" w:cstheme="minorHAnsi"/>
        </w:rPr>
        <w:t xml:space="preserve"> (Fig.1)</w:t>
      </w:r>
      <w:r w:rsidR="00A82350" w:rsidRPr="008552BB">
        <w:rPr>
          <w:rFonts w:asciiTheme="minorHAnsi" w:hAnsiTheme="minorHAnsi" w:cstheme="minorHAnsi"/>
        </w:rPr>
        <w:t>,</w:t>
      </w:r>
      <w:r w:rsidR="00DF2AEC" w:rsidRPr="008552BB">
        <w:rPr>
          <w:rFonts w:asciiTheme="minorHAnsi" w:hAnsiTheme="minorHAnsi" w:cstheme="minorHAnsi"/>
        </w:rPr>
        <w:t xml:space="preserve"> and</w:t>
      </w:r>
      <w:r w:rsidR="00A82350" w:rsidRPr="008552BB">
        <w:rPr>
          <w:rFonts w:asciiTheme="minorHAnsi" w:hAnsiTheme="minorHAnsi" w:cstheme="minorHAnsi"/>
        </w:rPr>
        <w:t xml:space="preserve"> </w:t>
      </w:r>
      <w:r w:rsidRPr="008552BB">
        <w:rPr>
          <w:rFonts w:asciiTheme="minorHAnsi" w:hAnsiTheme="minorHAnsi" w:cstheme="minorHAnsi"/>
        </w:rPr>
        <w:t>Accounts Update</w:t>
      </w:r>
      <w:r w:rsidR="00DF2AEC" w:rsidRPr="008552BB">
        <w:rPr>
          <w:rFonts w:asciiTheme="minorHAnsi" w:hAnsiTheme="minorHAnsi" w:cstheme="minorHAnsi"/>
        </w:rPr>
        <w:t xml:space="preserve"> were received</w:t>
      </w:r>
      <w:r w:rsidRPr="008552BB">
        <w:rPr>
          <w:rFonts w:asciiTheme="minorHAnsi" w:hAnsiTheme="minorHAnsi" w:cstheme="minorHAnsi"/>
        </w:rPr>
        <w:t>.</w:t>
      </w:r>
      <w:r w:rsidR="00F4393A" w:rsidRPr="008552BB">
        <w:rPr>
          <w:rFonts w:asciiTheme="minorHAnsi" w:hAnsiTheme="minorHAnsi" w:cstheme="minorHAnsi"/>
        </w:rPr>
        <w:t xml:space="preserve"> </w:t>
      </w:r>
      <w:r w:rsidR="00DF2AEC" w:rsidRPr="008552BB">
        <w:rPr>
          <w:rFonts w:asciiTheme="minorHAnsi" w:hAnsiTheme="minorHAnsi" w:cstheme="minorHAnsi"/>
        </w:rPr>
        <w:t xml:space="preserve">It was noted that a </w:t>
      </w:r>
      <w:r w:rsidR="00996478" w:rsidRPr="008552BB">
        <w:rPr>
          <w:rFonts w:asciiTheme="minorHAnsi" w:hAnsiTheme="minorHAnsi" w:cstheme="minorHAnsi"/>
        </w:rPr>
        <w:t xml:space="preserve">bank reconciliation for August would be withheld until the next meeting due to </w:t>
      </w:r>
      <w:r w:rsidR="00EF637E" w:rsidRPr="008552BB">
        <w:rPr>
          <w:rFonts w:asciiTheme="minorHAnsi" w:hAnsiTheme="minorHAnsi" w:cstheme="minorHAnsi"/>
        </w:rPr>
        <w:t xml:space="preserve">outstanding clarification on a receipt. </w:t>
      </w:r>
      <w:r w:rsidR="00F5775B" w:rsidRPr="008552BB">
        <w:rPr>
          <w:rFonts w:asciiTheme="minorHAnsi" w:hAnsiTheme="minorHAnsi" w:cstheme="minorHAnsi"/>
        </w:rPr>
        <w:t xml:space="preserve">Cllr </w:t>
      </w:r>
      <w:r w:rsidR="006517B1">
        <w:rPr>
          <w:rFonts w:asciiTheme="minorHAnsi" w:hAnsiTheme="minorHAnsi" w:cstheme="minorHAnsi"/>
        </w:rPr>
        <w:t>S</w:t>
      </w:r>
      <w:r w:rsidR="00F5775B" w:rsidRPr="008552BB">
        <w:rPr>
          <w:rFonts w:asciiTheme="minorHAnsi" w:hAnsiTheme="minorHAnsi" w:cstheme="minorHAnsi"/>
        </w:rPr>
        <w:t xml:space="preserve">. Barber provided further detail on the accounts update with an order book summary. It was AGREED that this should become a standing agenda item. </w:t>
      </w:r>
    </w:p>
    <w:p w14:paraId="6C2DB8D6" w14:textId="77777777" w:rsidR="002138F4" w:rsidRPr="008552BB" w:rsidRDefault="002138F4" w:rsidP="002138F4">
      <w:pPr>
        <w:pStyle w:val="ListParagraph"/>
        <w:spacing w:after="0" w:line="360" w:lineRule="auto"/>
        <w:ind w:left="731"/>
        <w:rPr>
          <w:rFonts w:asciiTheme="minorHAnsi" w:hAnsiTheme="minorHAnsi" w:cstheme="minorHAnsi"/>
        </w:rPr>
      </w:pPr>
    </w:p>
    <w:p w14:paraId="6C12061A" w14:textId="65863B37" w:rsidR="0037391F" w:rsidRPr="008552BB" w:rsidRDefault="0045390B" w:rsidP="00ED7602">
      <w:pPr>
        <w:spacing w:after="0" w:line="360" w:lineRule="auto"/>
        <w:jc w:val="center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0DA842E0" wp14:editId="0EF60191">
            <wp:extent cx="3260074" cy="2177256"/>
            <wp:effectExtent l="0" t="0" r="0" b="0"/>
            <wp:docPr id="5860243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553" cy="2186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EDAE7B" w14:textId="055198D2" w:rsidR="00A95CCD" w:rsidRPr="008552BB" w:rsidRDefault="0037391F" w:rsidP="0037391F">
      <w:pPr>
        <w:pStyle w:val="Caption"/>
        <w:jc w:val="center"/>
        <w:rPr>
          <w:rFonts w:asciiTheme="minorHAnsi" w:hAnsiTheme="minorHAnsi" w:cstheme="minorHAnsi"/>
          <w:i w:val="0"/>
          <w:iCs w:val="0"/>
        </w:rPr>
      </w:pPr>
      <w:r w:rsidRPr="008552BB">
        <w:rPr>
          <w:rFonts w:asciiTheme="minorHAnsi" w:hAnsiTheme="minorHAnsi" w:cstheme="minorHAnsi"/>
          <w:i w:val="0"/>
          <w:iCs w:val="0"/>
        </w:rPr>
        <w:t xml:space="preserve">Figure </w:t>
      </w:r>
      <w:r w:rsidRPr="008552BB">
        <w:rPr>
          <w:rFonts w:asciiTheme="minorHAnsi" w:hAnsiTheme="minorHAnsi" w:cstheme="minorHAnsi"/>
          <w:i w:val="0"/>
          <w:iCs w:val="0"/>
        </w:rPr>
        <w:fldChar w:fldCharType="begin"/>
      </w:r>
      <w:r w:rsidRPr="008552BB">
        <w:rPr>
          <w:rFonts w:asciiTheme="minorHAnsi" w:hAnsiTheme="minorHAnsi" w:cstheme="minorHAnsi"/>
          <w:i w:val="0"/>
          <w:iCs w:val="0"/>
        </w:rPr>
        <w:instrText xml:space="preserve"> SEQ Figure \* ARABIC </w:instrText>
      </w:r>
      <w:r w:rsidRPr="008552BB">
        <w:rPr>
          <w:rFonts w:asciiTheme="minorHAnsi" w:hAnsiTheme="minorHAnsi" w:cstheme="minorHAnsi"/>
          <w:i w:val="0"/>
          <w:iCs w:val="0"/>
        </w:rPr>
        <w:fldChar w:fldCharType="separate"/>
      </w:r>
      <w:r w:rsidR="009D7AD8" w:rsidRPr="008552BB">
        <w:rPr>
          <w:rFonts w:asciiTheme="minorHAnsi" w:hAnsiTheme="minorHAnsi" w:cstheme="minorHAnsi"/>
          <w:i w:val="0"/>
          <w:iCs w:val="0"/>
          <w:noProof/>
        </w:rPr>
        <w:t>1</w:t>
      </w:r>
      <w:r w:rsidRPr="008552BB">
        <w:rPr>
          <w:rFonts w:asciiTheme="minorHAnsi" w:hAnsiTheme="minorHAnsi" w:cstheme="minorHAnsi"/>
          <w:i w:val="0"/>
          <w:iCs w:val="0"/>
        </w:rPr>
        <w:fldChar w:fldCharType="end"/>
      </w:r>
      <w:r w:rsidRPr="008552BB">
        <w:rPr>
          <w:rFonts w:asciiTheme="minorHAnsi" w:hAnsiTheme="minorHAnsi" w:cstheme="minorHAnsi"/>
          <w:i w:val="0"/>
          <w:iCs w:val="0"/>
        </w:rPr>
        <w:t xml:space="preserve"> - Bank Reconciliation Overview</w:t>
      </w:r>
    </w:p>
    <w:p w14:paraId="0DFCDB2F" w14:textId="1607E424" w:rsidR="007F5C7D" w:rsidRPr="008552BB" w:rsidRDefault="007F5C7D" w:rsidP="00A95CCD">
      <w:pPr>
        <w:spacing w:after="0" w:line="360" w:lineRule="auto"/>
        <w:jc w:val="center"/>
        <w:rPr>
          <w:rFonts w:asciiTheme="minorHAnsi" w:hAnsiTheme="minorHAnsi" w:cstheme="minorHAnsi"/>
        </w:rPr>
      </w:pPr>
    </w:p>
    <w:p w14:paraId="416C8052" w14:textId="2216F584" w:rsidR="00A82350" w:rsidRPr="008552BB" w:rsidRDefault="00B55F2D" w:rsidP="00673484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  <w:i/>
          <w:iCs/>
        </w:rPr>
        <w:t>Unity Trust Bank Savings Account</w:t>
      </w:r>
      <w:r w:rsidR="00AF7CA6" w:rsidRPr="008552BB">
        <w:rPr>
          <w:rFonts w:asciiTheme="minorHAnsi" w:hAnsiTheme="minorHAnsi" w:cstheme="minorHAnsi"/>
          <w:i/>
          <w:iCs/>
        </w:rPr>
        <w:t>.</w:t>
      </w:r>
      <w:r w:rsidR="00AF7CA6" w:rsidRPr="008552BB">
        <w:rPr>
          <w:rFonts w:asciiTheme="minorHAnsi" w:hAnsiTheme="minorHAnsi" w:cstheme="minorHAnsi"/>
        </w:rPr>
        <w:t xml:space="preserve"> </w:t>
      </w:r>
      <w:r w:rsidR="006F6C01" w:rsidRPr="008552BB">
        <w:rPr>
          <w:rFonts w:asciiTheme="minorHAnsi" w:hAnsiTheme="minorHAnsi" w:cstheme="minorHAnsi"/>
        </w:rPr>
        <w:t xml:space="preserve">The Council </w:t>
      </w:r>
      <w:r w:rsidR="0089620B" w:rsidRPr="008552BB">
        <w:rPr>
          <w:rFonts w:asciiTheme="minorHAnsi" w:hAnsiTheme="minorHAnsi" w:cstheme="minorHAnsi"/>
        </w:rPr>
        <w:t>RESOLVED</w:t>
      </w:r>
      <w:r w:rsidRPr="008552BB">
        <w:rPr>
          <w:rFonts w:asciiTheme="minorHAnsi" w:hAnsiTheme="minorHAnsi" w:cstheme="minorHAnsi"/>
        </w:rPr>
        <w:t xml:space="preserve"> </w:t>
      </w:r>
      <w:r w:rsidR="0089620B" w:rsidRPr="008552BB">
        <w:rPr>
          <w:rFonts w:asciiTheme="minorHAnsi" w:hAnsiTheme="minorHAnsi" w:cstheme="minorHAnsi"/>
        </w:rPr>
        <w:t xml:space="preserve">to open an additional savings account for the purpose of ring-fencing </w:t>
      </w:r>
      <w:r w:rsidR="00C6379B" w:rsidRPr="008552BB">
        <w:rPr>
          <w:rFonts w:asciiTheme="minorHAnsi" w:hAnsiTheme="minorHAnsi" w:cstheme="minorHAnsi"/>
        </w:rPr>
        <w:t xml:space="preserve">grant funding, and authorised the Clerk to complete and submit an online application. </w:t>
      </w:r>
      <w:r w:rsidR="00E8302D" w:rsidRPr="008552BB">
        <w:rPr>
          <w:rFonts w:asciiTheme="minorHAnsi" w:hAnsiTheme="minorHAnsi" w:cstheme="minorHAnsi"/>
        </w:rPr>
        <w:t xml:space="preserve"> </w:t>
      </w:r>
    </w:p>
    <w:p w14:paraId="76092347" w14:textId="3D31FABA" w:rsidR="00673484" w:rsidRPr="008552BB" w:rsidRDefault="00673484" w:rsidP="00673484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</w:rPr>
        <w:t xml:space="preserve">The payments and receipts, as presented, were APPROVED by the Council. </w:t>
      </w:r>
    </w:p>
    <w:p w14:paraId="0D612774" w14:textId="77777777" w:rsidR="006725EC" w:rsidRPr="008552BB" w:rsidRDefault="006725EC" w:rsidP="006725EC">
      <w:pPr>
        <w:pStyle w:val="ListParagraph"/>
        <w:spacing w:after="0" w:line="360" w:lineRule="auto"/>
        <w:ind w:left="731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2552"/>
        <w:gridCol w:w="4340"/>
        <w:gridCol w:w="1134"/>
        <w:gridCol w:w="1012"/>
        <w:gridCol w:w="1281"/>
      </w:tblGrid>
      <w:tr w:rsidR="00ED7602" w:rsidRPr="008552BB" w14:paraId="653D4A0E" w14:textId="77777777" w:rsidTr="00255CE3">
        <w:tc>
          <w:tcPr>
            <w:tcW w:w="2552" w:type="dxa"/>
          </w:tcPr>
          <w:p w14:paraId="6404B9A3" w14:textId="3C9B3283" w:rsidR="00ED7602" w:rsidRPr="008552BB" w:rsidRDefault="00ED7602" w:rsidP="000229E1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8552BB">
              <w:rPr>
                <w:rFonts w:asciiTheme="minorHAnsi" w:hAnsiTheme="minorHAnsi" w:cstheme="minorHAnsi"/>
                <w:b/>
                <w:bCs/>
              </w:rPr>
              <w:t>Company</w:t>
            </w:r>
            <w:r w:rsidR="00AE3B31" w:rsidRPr="008552BB">
              <w:rPr>
                <w:rFonts w:asciiTheme="minorHAnsi" w:hAnsiTheme="minorHAnsi" w:cstheme="minorHAnsi"/>
                <w:b/>
                <w:bCs/>
              </w:rPr>
              <w:t>/Recipient</w:t>
            </w:r>
          </w:p>
        </w:tc>
        <w:tc>
          <w:tcPr>
            <w:tcW w:w="4340" w:type="dxa"/>
          </w:tcPr>
          <w:p w14:paraId="24529C20" w14:textId="41A0B002" w:rsidR="00ED7602" w:rsidRPr="008552BB" w:rsidRDefault="00ED7602" w:rsidP="000229E1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8552BB">
              <w:rPr>
                <w:rFonts w:asciiTheme="minorHAnsi" w:hAnsiTheme="minorHAnsi" w:cstheme="minorHAnsi"/>
                <w:b/>
                <w:bCs/>
              </w:rPr>
              <w:t>Description</w:t>
            </w:r>
            <w:r w:rsidR="007A5B47" w:rsidRPr="008552BB">
              <w:rPr>
                <w:rFonts w:asciiTheme="minorHAnsi" w:hAnsiTheme="minorHAnsi" w:cstheme="minorHAnsi"/>
                <w:b/>
                <w:bCs/>
              </w:rPr>
              <w:t xml:space="preserve"> of Payments</w:t>
            </w:r>
          </w:p>
        </w:tc>
        <w:tc>
          <w:tcPr>
            <w:tcW w:w="1134" w:type="dxa"/>
          </w:tcPr>
          <w:p w14:paraId="103C3F69" w14:textId="77777777" w:rsidR="00ED7602" w:rsidRPr="008552BB" w:rsidRDefault="00ED7602" w:rsidP="000229E1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8552BB">
              <w:rPr>
                <w:rFonts w:asciiTheme="minorHAnsi" w:hAnsiTheme="minorHAnsi" w:cstheme="minorHAnsi"/>
                <w:b/>
                <w:bCs/>
              </w:rPr>
              <w:t xml:space="preserve">Net </w:t>
            </w:r>
          </w:p>
        </w:tc>
        <w:tc>
          <w:tcPr>
            <w:tcW w:w="1012" w:type="dxa"/>
          </w:tcPr>
          <w:p w14:paraId="72595311" w14:textId="77777777" w:rsidR="00ED7602" w:rsidRPr="008552BB" w:rsidRDefault="00ED7602" w:rsidP="000229E1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8552BB">
              <w:rPr>
                <w:rFonts w:asciiTheme="minorHAnsi" w:hAnsiTheme="minorHAnsi" w:cstheme="minorHAnsi"/>
                <w:b/>
                <w:bCs/>
              </w:rPr>
              <w:t>Vat</w:t>
            </w:r>
          </w:p>
        </w:tc>
        <w:tc>
          <w:tcPr>
            <w:tcW w:w="1281" w:type="dxa"/>
          </w:tcPr>
          <w:p w14:paraId="67D4AEA8" w14:textId="77777777" w:rsidR="00ED7602" w:rsidRPr="008552BB" w:rsidRDefault="00ED7602" w:rsidP="000229E1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8552BB">
              <w:rPr>
                <w:rFonts w:asciiTheme="minorHAnsi" w:hAnsiTheme="minorHAnsi" w:cstheme="minorHAnsi"/>
                <w:b/>
                <w:bCs/>
              </w:rPr>
              <w:t>Gross</w:t>
            </w:r>
          </w:p>
        </w:tc>
      </w:tr>
      <w:tr w:rsidR="00893FA8" w:rsidRPr="008552BB" w14:paraId="3B0B9B05" w14:textId="77777777" w:rsidTr="00255CE3">
        <w:trPr>
          <w:trHeight w:val="290"/>
        </w:trPr>
        <w:tc>
          <w:tcPr>
            <w:tcW w:w="2552" w:type="dxa"/>
          </w:tcPr>
          <w:p w14:paraId="55A99667" w14:textId="71D740B1" w:rsidR="00893FA8" w:rsidRPr="00866444" w:rsidRDefault="00E00DEE" w:rsidP="00893FA8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Andrew Balls</w:t>
            </w:r>
          </w:p>
        </w:tc>
        <w:tc>
          <w:tcPr>
            <w:tcW w:w="4340" w:type="dxa"/>
          </w:tcPr>
          <w:p w14:paraId="65FBDDE2" w14:textId="65123F17" w:rsidR="00893FA8" w:rsidRPr="00866444" w:rsidRDefault="008552BB" w:rsidP="00893FA8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Tree Felling</w:t>
            </w:r>
          </w:p>
        </w:tc>
        <w:tc>
          <w:tcPr>
            <w:tcW w:w="1134" w:type="dxa"/>
          </w:tcPr>
          <w:p w14:paraId="0A7C1998" w14:textId="1789142C" w:rsidR="00893FA8" w:rsidRPr="00866444" w:rsidRDefault="008552BB" w:rsidP="00893FA8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£450.00</w:t>
            </w:r>
          </w:p>
        </w:tc>
        <w:tc>
          <w:tcPr>
            <w:tcW w:w="1012" w:type="dxa"/>
          </w:tcPr>
          <w:p w14:paraId="55EEA4AC" w14:textId="00D7A2B9" w:rsidR="00893FA8" w:rsidRPr="00866444" w:rsidRDefault="008552BB" w:rsidP="00893FA8">
            <w:pPr>
              <w:pStyle w:val="ListParagraph"/>
              <w:spacing w:line="36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281" w:type="dxa"/>
          </w:tcPr>
          <w:p w14:paraId="3F304D20" w14:textId="69656418" w:rsidR="00893FA8" w:rsidRPr="00866444" w:rsidRDefault="008552BB" w:rsidP="00893FA8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£450.00</w:t>
            </w:r>
          </w:p>
        </w:tc>
      </w:tr>
      <w:tr w:rsidR="00B906A7" w:rsidRPr="008552BB" w14:paraId="6E41230F" w14:textId="77777777" w:rsidTr="00255CE3">
        <w:trPr>
          <w:trHeight w:val="290"/>
        </w:trPr>
        <w:tc>
          <w:tcPr>
            <w:tcW w:w="2552" w:type="dxa"/>
          </w:tcPr>
          <w:p w14:paraId="4746D2DA" w14:textId="56A8E50A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Sarah Brookes</w:t>
            </w:r>
          </w:p>
        </w:tc>
        <w:tc>
          <w:tcPr>
            <w:tcW w:w="4340" w:type="dxa"/>
          </w:tcPr>
          <w:p w14:paraId="0313CC57" w14:textId="28678EE5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Month 5 Salary</w:t>
            </w:r>
          </w:p>
        </w:tc>
        <w:tc>
          <w:tcPr>
            <w:tcW w:w="1134" w:type="dxa"/>
          </w:tcPr>
          <w:p w14:paraId="2992E299" w14:textId="137E49E8" w:rsidR="00B906A7" w:rsidRPr="00866444" w:rsidRDefault="002D5248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£503.04</w:t>
            </w:r>
          </w:p>
        </w:tc>
        <w:tc>
          <w:tcPr>
            <w:tcW w:w="1012" w:type="dxa"/>
          </w:tcPr>
          <w:p w14:paraId="030BDBE2" w14:textId="6EE6109C" w:rsidR="00B906A7" w:rsidRPr="00866444" w:rsidRDefault="002D5248" w:rsidP="00B906A7">
            <w:pPr>
              <w:pStyle w:val="ListParagraph"/>
              <w:spacing w:line="36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281" w:type="dxa"/>
          </w:tcPr>
          <w:p w14:paraId="78FF1E7A" w14:textId="0B476AF3" w:rsidR="002D5248" w:rsidRPr="00866444" w:rsidRDefault="002D5248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£503.04</w:t>
            </w:r>
          </w:p>
        </w:tc>
      </w:tr>
      <w:tr w:rsidR="00B906A7" w:rsidRPr="008552BB" w14:paraId="6BDDF266" w14:textId="77777777" w:rsidTr="00255CE3">
        <w:trPr>
          <w:trHeight w:val="290"/>
        </w:trPr>
        <w:tc>
          <w:tcPr>
            <w:tcW w:w="2552" w:type="dxa"/>
          </w:tcPr>
          <w:p w14:paraId="53EAE737" w14:textId="17DD026E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Sarah Brookes</w:t>
            </w:r>
          </w:p>
        </w:tc>
        <w:tc>
          <w:tcPr>
            <w:tcW w:w="4340" w:type="dxa"/>
          </w:tcPr>
          <w:p w14:paraId="75B5110E" w14:textId="14B2F3EE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Month 4 Salary</w:t>
            </w:r>
          </w:p>
        </w:tc>
        <w:tc>
          <w:tcPr>
            <w:tcW w:w="1134" w:type="dxa"/>
          </w:tcPr>
          <w:p w14:paraId="3E5C2B64" w14:textId="696A7064" w:rsidR="00B906A7" w:rsidRPr="00866444" w:rsidRDefault="002D5248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</w:t>
            </w:r>
            <w:r w:rsidR="00D93DBF" w:rsidRPr="00866444">
              <w:rPr>
                <w:rFonts w:asciiTheme="minorHAnsi" w:hAnsiTheme="minorHAnsi" w:cstheme="minorHAnsi"/>
              </w:rPr>
              <w:t>425.44</w:t>
            </w:r>
          </w:p>
        </w:tc>
        <w:tc>
          <w:tcPr>
            <w:tcW w:w="1012" w:type="dxa"/>
          </w:tcPr>
          <w:p w14:paraId="70F964FB" w14:textId="3366A603" w:rsidR="00B906A7" w:rsidRPr="00866444" w:rsidRDefault="00D93DBF" w:rsidP="00B906A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281" w:type="dxa"/>
          </w:tcPr>
          <w:p w14:paraId="2AA3E03B" w14:textId="4DB9008C" w:rsidR="00B906A7" w:rsidRPr="00866444" w:rsidRDefault="00D93DBF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£425.44</w:t>
            </w:r>
          </w:p>
        </w:tc>
      </w:tr>
      <w:tr w:rsidR="00B906A7" w:rsidRPr="008552BB" w14:paraId="5BC6072F" w14:textId="77777777" w:rsidTr="00255CE3">
        <w:trPr>
          <w:trHeight w:val="290"/>
        </w:trPr>
        <w:tc>
          <w:tcPr>
            <w:tcW w:w="2552" w:type="dxa"/>
          </w:tcPr>
          <w:p w14:paraId="3CA93162" w14:textId="55B76E81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HMRC</w:t>
            </w:r>
          </w:p>
        </w:tc>
        <w:tc>
          <w:tcPr>
            <w:tcW w:w="4340" w:type="dxa"/>
          </w:tcPr>
          <w:p w14:paraId="41D86008" w14:textId="3D652F26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 xml:space="preserve">PAYE Tax/NI </w:t>
            </w:r>
            <w:r w:rsidR="00D93DBF" w:rsidRPr="00866444">
              <w:rPr>
                <w:rFonts w:asciiTheme="minorHAnsi" w:hAnsiTheme="minorHAnsi" w:cstheme="minorHAnsi"/>
              </w:rPr>
              <w:t>Month 5</w:t>
            </w:r>
          </w:p>
        </w:tc>
        <w:tc>
          <w:tcPr>
            <w:tcW w:w="1134" w:type="dxa"/>
          </w:tcPr>
          <w:p w14:paraId="24E8EE2C" w14:textId="2B15D4A6" w:rsidR="00B906A7" w:rsidRPr="00866444" w:rsidRDefault="00D93DBF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</w:t>
            </w:r>
            <w:r w:rsidR="001175B6" w:rsidRPr="00866444">
              <w:rPr>
                <w:rFonts w:asciiTheme="minorHAnsi" w:hAnsiTheme="minorHAnsi" w:cstheme="minorHAnsi"/>
              </w:rPr>
              <w:t>157.35</w:t>
            </w:r>
          </w:p>
        </w:tc>
        <w:tc>
          <w:tcPr>
            <w:tcW w:w="1012" w:type="dxa"/>
          </w:tcPr>
          <w:p w14:paraId="1705CA9B" w14:textId="7F8BB646" w:rsidR="00B906A7" w:rsidRPr="00866444" w:rsidRDefault="001175B6" w:rsidP="00B906A7">
            <w:pPr>
              <w:pStyle w:val="ListParagraph"/>
              <w:spacing w:line="36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281" w:type="dxa"/>
          </w:tcPr>
          <w:p w14:paraId="543A4DC3" w14:textId="0DC51404" w:rsidR="00B906A7" w:rsidRPr="00866444" w:rsidRDefault="001175B6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£157.35</w:t>
            </w:r>
          </w:p>
        </w:tc>
      </w:tr>
      <w:tr w:rsidR="00B906A7" w:rsidRPr="008552BB" w14:paraId="6C3082F8" w14:textId="77777777" w:rsidTr="00255CE3">
        <w:trPr>
          <w:trHeight w:val="290"/>
        </w:trPr>
        <w:tc>
          <w:tcPr>
            <w:tcW w:w="2552" w:type="dxa"/>
          </w:tcPr>
          <w:p w14:paraId="570E6BA4" w14:textId="1C78E8AC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HMRC</w:t>
            </w:r>
          </w:p>
        </w:tc>
        <w:tc>
          <w:tcPr>
            <w:tcW w:w="4340" w:type="dxa"/>
          </w:tcPr>
          <w:p w14:paraId="5F445D0D" w14:textId="1BBB644A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 xml:space="preserve">PAYE Tax/NI </w:t>
            </w:r>
            <w:r w:rsidR="00D93DBF" w:rsidRPr="00866444">
              <w:rPr>
                <w:rFonts w:asciiTheme="minorHAnsi" w:hAnsiTheme="minorHAnsi" w:cstheme="minorHAnsi"/>
              </w:rPr>
              <w:t>Month 4</w:t>
            </w:r>
          </w:p>
        </w:tc>
        <w:tc>
          <w:tcPr>
            <w:tcW w:w="1134" w:type="dxa"/>
          </w:tcPr>
          <w:p w14:paraId="5CB299D5" w14:textId="155400A1" w:rsidR="00B906A7" w:rsidRPr="00866444" w:rsidRDefault="001175B6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£123.63</w:t>
            </w:r>
          </w:p>
        </w:tc>
        <w:tc>
          <w:tcPr>
            <w:tcW w:w="1012" w:type="dxa"/>
          </w:tcPr>
          <w:p w14:paraId="4AC45F9D" w14:textId="52A8CD85" w:rsidR="00B906A7" w:rsidRPr="00866444" w:rsidRDefault="001175B6" w:rsidP="00B906A7">
            <w:pPr>
              <w:pStyle w:val="ListParagraph"/>
              <w:spacing w:line="36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281" w:type="dxa"/>
          </w:tcPr>
          <w:p w14:paraId="6A94DEB4" w14:textId="0E6EB249" w:rsidR="00B906A7" w:rsidRPr="00866444" w:rsidRDefault="001175B6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£123.63</w:t>
            </w:r>
          </w:p>
        </w:tc>
      </w:tr>
      <w:tr w:rsidR="00B906A7" w:rsidRPr="008552BB" w14:paraId="74EC52D5" w14:textId="77777777" w:rsidTr="00255CE3">
        <w:trPr>
          <w:trHeight w:val="290"/>
        </w:trPr>
        <w:tc>
          <w:tcPr>
            <w:tcW w:w="2552" w:type="dxa"/>
          </w:tcPr>
          <w:p w14:paraId="7AF8AA5C" w14:textId="75900FC2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NPower</w:t>
            </w:r>
          </w:p>
        </w:tc>
        <w:tc>
          <w:tcPr>
            <w:tcW w:w="4340" w:type="dxa"/>
          </w:tcPr>
          <w:p w14:paraId="30AC89E7" w14:textId="32B97A4A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Electricity 1/7/26 – 31/7/26</w:t>
            </w:r>
          </w:p>
        </w:tc>
        <w:tc>
          <w:tcPr>
            <w:tcW w:w="1134" w:type="dxa"/>
          </w:tcPr>
          <w:p w14:paraId="66332DC5" w14:textId="1095499E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£63.74</w:t>
            </w:r>
          </w:p>
        </w:tc>
        <w:tc>
          <w:tcPr>
            <w:tcW w:w="1012" w:type="dxa"/>
          </w:tcPr>
          <w:p w14:paraId="546FCA03" w14:textId="4A35F8FB" w:rsidR="00B906A7" w:rsidRPr="00866444" w:rsidRDefault="00B906A7" w:rsidP="00B906A7">
            <w:pPr>
              <w:pStyle w:val="ListParagraph"/>
              <w:spacing w:line="36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£3.19</w:t>
            </w:r>
          </w:p>
        </w:tc>
        <w:tc>
          <w:tcPr>
            <w:tcW w:w="1281" w:type="dxa"/>
          </w:tcPr>
          <w:p w14:paraId="5FA5C10F" w14:textId="139D9312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£66.93</w:t>
            </w:r>
          </w:p>
        </w:tc>
      </w:tr>
      <w:tr w:rsidR="00B906A7" w:rsidRPr="008552BB" w14:paraId="28142AAA" w14:textId="77777777" w:rsidTr="00255CE3">
        <w:trPr>
          <w:trHeight w:val="290"/>
        </w:trPr>
        <w:tc>
          <w:tcPr>
            <w:tcW w:w="2552" w:type="dxa"/>
          </w:tcPr>
          <w:p w14:paraId="24973F89" w14:textId="622EEA85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Unity</w:t>
            </w:r>
          </w:p>
        </w:tc>
        <w:tc>
          <w:tcPr>
            <w:tcW w:w="4340" w:type="dxa"/>
          </w:tcPr>
          <w:p w14:paraId="596D258D" w14:textId="3CE7E282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Service Charge 31.07.26</w:t>
            </w:r>
          </w:p>
        </w:tc>
        <w:tc>
          <w:tcPr>
            <w:tcW w:w="1134" w:type="dxa"/>
          </w:tcPr>
          <w:p w14:paraId="4B466BF3" w14:textId="26E9682D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£7.00</w:t>
            </w:r>
          </w:p>
        </w:tc>
        <w:tc>
          <w:tcPr>
            <w:tcW w:w="1012" w:type="dxa"/>
          </w:tcPr>
          <w:p w14:paraId="67A823A4" w14:textId="634E3CBE" w:rsidR="00B906A7" w:rsidRPr="00866444" w:rsidRDefault="00B906A7" w:rsidP="00B906A7">
            <w:pPr>
              <w:pStyle w:val="ListParagraph"/>
              <w:spacing w:line="36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281" w:type="dxa"/>
          </w:tcPr>
          <w:p w14:paraId="386C26AA" w14:textId="4B7D4048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£7.00</w:t>
            </w:r>
          </w:p>
        </w:tc>
      </w:tr>
      <w:tr w:rsidR="00B906A7" w:rsidRPr="008552BB" w14:paraId="666E7F3E" w14:textId="77777777" w:rsidTr="00255CE3">
        <w:trPr>
          <w:trHeight w:val="290"/>
        </w:trPr>
        <w:tc>
          <w:tcPr>
            <w:tcW w:w="2552" w:type="dxa"/>
          </w:tcPr>
          <w:p w14:paraId="2B724848" w14:textId="1F17DC48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Unity</w:t>
            </w:r>
          </w:p>
        </w:tc>
        <w:tc>
          <w:tcPr>
            <w:tcW w:w="4340" w:type="dxa"/>
          </w:tcPr>
          <w:p w14:paraId="5A4BCC72" w14:textId="716A6CA0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Service Charge 31.08.26</w:t>
            </w:r>
          </w:p>
        </w:tc>
        <w:tc>
          <w:tcPr>
            <w:tcW w:w="1134" w:type="dxa"/>
          </w:tcPr>
          <w:p w14:paraId="28EF0689" w14:textId="1AD6385A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£7.00</w:t>
            </w:r>
          </w:p>
        </w:tc>
        <w:tc>
          <w:tcPr>
            <w:tcW w:w="1012" w:type="dxa"/>
          </w:tcPr>
          <w:p w14:paraId="74DA766E" w14:textId="273CA2D9" w:rsidR="00B906A7" w:rsidRPr="00866444" w:rsidRDefault="00B906A7" w:rsidP="00B906A7">
            <w:pPr>
              <w:pStyle w:val="ListParagraph"/>
              <w:spacing w:line="36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281" w:type="dxa"/>
          </w:tcPr>
          <w:p w14:paraId="7BFE50CB" w14:textId="5C40239D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£7.00</w:t>
            </w:r>
          </w:p>
        </w:tc>
      </w:tr>
      <w:tr w:rsidR="00B906A7" w:rsidRPr="008552BB" w14:paraId="2EBF3F0F" w14:textId="77777777" w:rsidTr="00255CE3">
        <w:trPr>
          <w:trHeight w:val="290"/>
        </w:trPr>
        <w:tc>
          <w:tcPr>
            <w:tcW w:w="2552" w:type="dxa"/>
          </w:tcPr>
          <w:p w14:paraId="1379909C" w14:textId="23A33480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TTSR</w:t>
            </w:r>
          </w:p>
        </w:tc>
        <w:tc>
          <w:tcPr>
            <w:tcW w:w="4340" w:type="dxa"/>
          </w:tcPr>
          <w:p w14:paraId="39AD5FF4" w14:textId="4721CCA5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Grounds Maintenance 3 of 4</w:t>
            </w:r>
          </w:p>
        </w:tc>
        <w:tc>
          <w:tcPr>
            <w:tcW w:w="1134" w:type="dxa"/>
          </w:tcPr>
          <w:p w14:paraId="4B46DEB8" w14:textId="76B4ADFB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£773.57</w:t>
            </w:r>
          </w:p>
        </w:tc>
        <w:tc>
          <w:tcPr>
            <w:tcW w:w="1012" w:type="dxa"/>
          </w:tcPr>
          <w:p w14:paraId="78DB12D4" w14:textId="0C83606F" w:rsidR="00B906A7" w:rsidRPr="00866444" w:rsidRDefault="00B906A7" w:rsidP="00B906A7">
            <w:pPr>
              <w:pStyle w:val="ListParagraph"/>
              <w:spacing w:line="36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£154.71</w:t>
            </w:r>
          </w:p>
        </w:tc>
        <w:tc>
          <w:tcPr>
            <w:tcW w:w="1281" w:type="dxa"/>
          </w:tcPr>
          <w:p w14:paraId="076E54FE" w14:textId="27174BAE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£928.28</w:t>
            </w:r>
          </w:p>
        </w:tc>
      </w:tr>
      <w:tr w:rsidR="00B906A7" w:rsidRPr="008552BB" w14:paraId="58CADBEB" w14:textId="77777777" w:rsidTr="00255CE3">
        <w:trPr>
          <w:trHeight w:val="290"/>
        </w:trPr>
        <w:tc>
          <w:tcPr>
            <w:tcW w:w="2552" w:type="dxa"/>
          </w:tcPr>
          <w:p w14:paraId="2DC0315D" w14:textId="43BF2562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Amazon</w:t>
            </w:r>
          </w:p>
        </w:tc>
        <w:tc>
          <w:tcPr>
            <w:tcW w:w="4340" w:type="dxa"/>
          </w:tcPr>
          <w:p w14:paraId="41329247" w14:textId="1709EBE8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Expense to JH for bin bags</w:t>
            </w:r>
          </w:p>
        </w:tc>
        <w:tc>
          <w:tcPr>
            <w:tcW w:w="1134" w:type="dxa"/>
          </w:tcPr>
          <w:p w14:paraId="4C22914C" w14:textId="441F349D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</w:t>
            </w:r>
            <w:r w:rsidR="00E357DC" w:rsidRPr="00866444">
              <w:rPr>
                <w:rFonts w:asciiTheme="minorHAnsi" w:hAnsiTheme="minorHAnsi" w:cstheme="minorHAnsi"/>
              </w:rPr>
              <w:t>15.98</w:t>
            </w:r>
          </w:p>
        </w:tc>
        <w:tc>
          <w:tcPr>
            <w:tcW w:w="1012" w:type="dxa"/>
          </w:tcPr>
          <w:p w14:paraId="652CF2D7" w14:textId="2E24A716" w:rsidR="00B906A7" w:rsidRPr="00866444" w:rsidRDefault="00E357DC" w:rsidP="00B906A7">
            <w:pPr>
              <w:pStyle w:val="ListParagraph"/>
              <w:spacing w:line="36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281" w:type="dxa"/>
          </w:tcPr>
          <w:p w14:paraId="086D00F8" w14:textId="48825DCF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£15.98</w:t>
            </w:r>
          </w:p>
        </w:tc>
      </w:tr>
      <w:tr w:rsidR="00B906A7" w:rsidRPr="008552BB" w14:paraId="45882E18" w14:textId="77777777" w:rsidTr="00255CE3">
        <w:trPr>
          <w:trHeight w:val="290"/>
        </w:trPr>
        <w:tc>
          <w:tcPr>
            <w:tcW w:w="2552" w:type="dxa"/>
          </w:tcPr>
          <w:p w14:paraId="68E9C954" w14:textId="145D238A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Play Inspection Company</w:t>
            </w:r>
          </w:p>
        </w:tc>
        <w:tc>
          <w:tcPr>
            <w:tcW w:w="4340" w:type="dxa"/>
          </w:tcPr>
          <w:p w14:paraId="6BDD8A1C" w14:textId="671FC45B" w:rsidR="00B906A7" w:rsidRPr="00866444" w:rsidRDefault="00B906A7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Combined cost</w:t>
            </w:r>
            <w:r w:rsidR="00F2209A" w:rsidRPr="00866444">
              <w:rPr>
                <w:rFonts w:asciiTheme="minorHAnsi" w:hAnsiTheme="minorHAnsi" w:cstheme="minorHAnsi"/>
              </w:rPr>
              <w:t xml:space="preserve"> for Accompanied Site Visit</w:t>
            </w:r>
          </w:p>
        </w:tc>
        <w:tc>
          <w:tcPr>
            <w:tcW w:w="1134" w:type="dxa"/>
          </w:tcPr>
          <w:p w14:paraId="2D0831E9" w14:textId="64E9AAC9" w:rsidR="00B906A7" w:rsidRPr="00866444" w:rsidRDefault="00F2209A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</w:t>
            </w:r>
            <w:r w:rsidR="00C74CE8" w:rsidRPr="00866444">
              <w:rPr>
                <w:rFonts w:asciiTheme="minorHAnsi" w:hAnsiTheme="minorHAnsi" w:cstheme="minorHAnsi"/>
              </w:rPr>
              <w:t>148.50</w:t>
            </w:r>
          </w:p>
        </w:tc>
        <w:tc>
          <w:tcPr>
            <w:tcW w:w="1012" w:type="dxa"/>
          </w:tcPr>
          <w:p w14:paraId="2E6F741D" w14:textId="711CE171" w:rsidR="00B906A7" w:rsidRPr="00866444" w:rsidRDefault="00C74CE8" w:rsidP="00B906A7">
            <w:pPr>
              <w:pStyle w:val="ListParagraph"/>
              <w:spacing w:line="36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£29.70</w:t>
            </w:r>
          </w:p>
        </w:tc>
        <w:tc>
          <w:tcPr>
            <w:tcW w:w="1281" w:type="dxa"/>
          </w:tcPr>
          <w:p w14:paraId="04C6466B" w14:textId="698C36B4" w:rsidR="00B906A7" w:rsidRPr="00866444" w:rsidRDefault="00C74CE8" w:rsidP="00B906A7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</w:rPr>
            </w:pPr>
            <w:r w:rsidRPr="00866444">
              <w:rPr>
                <w:rFonts w:asciiTheme="minorHAnsi" w:hAnsiTheme="minorHAnsi" w:cstheme="minorHAnsi"/>
              </w:rPr>
              <w:t>£178.20</w:t>
            </w:r>
          </w:p>
        </w:tc>
      </w:tr>
    </w:tbl>
    <w:p w14:paraId="36DFD5E2" w14:textId="77777777" w:rsidR="00F940D9" w:rsidRPr="008552BB" w:rsidRDefault="00F940D9" w:rsidP="00CF0CA5">
      <w:pPr>
        <w:spacing w:after="0" w:line="360" w:lineRule="auto"/>
        <w:rPr>
          <w:rFonts w:asciiTheme="minorHAnsi" w:hAnsiTheme="minorHAnsi" w:cstheme="minorHAnsi"/>
          <w:color w:val="FF0000"/>
        </w:rPr>
      </w:pPr>
    </w:p>
    <w:p w14:paraId="0D80B01D" w14:textId="4EE70856" w:rsidR="00B82D00" w:rsidRPr="008552BB" w:rsidRDefault="00B82D00" w:rsidP="00C97741">
      <w:pPr>
        <w:pStyle w:val="ItemHeading"/>
        <w:numPr>
          <w:ilvl w:val="0"/>
          <w:numId w:val="1"/>
        </w:numPr>
        <w:spacing w:line="360" w:lineRule="auto"/>
        <w:rPr>
          <w:rFonts w:cstheme="minorHAnsi"/>
        </w:rPr>
      </w:pPr>
      <w:r w:rsidRPr="008552BB">
        <w:rPr>
          <w:rFonts w:cstheme="minorHAnsi"/>
        </w:rPr>
        <w:t>Policies and administration</w:t>
      </w:r>
    </w:p>
    <w:p w14:paraId="136B55A1" w14:textId="77777777" w:rsidR="00480ED3" w:rsidRPr="008552BB" w:rsidRDefault="00B3482F" w:rsidP="009B2742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  <w:i/>
          <w:iCs/>
        </w:rPr>
        <w:t xml:space="preserve">Policy </w:t>
      </w:r>
      <w:r w:rsidR="00F53E8A" w:rsidRPr="008552BB">
        <w:rPr>
          <w:rFonts w:asciiTheme="minorHAnsi" w:hAnsiTheme="minorHAnsi" w:cstheme="minorHAnsi"/>
          <w:i/>
          <w:iCs/>
        </w:rPr>
        <w:t>Update</w:t>
      </w:r>
      <w:r w:rsidR="000A4448" w:rsidRPr="008552BB">
        <w:rPr>
          <w:rFonts w:asciiTheme="minorHAnsi" w:hAnsiTheme="minorHAnsi" w:cstheme="minorHAnsi"/>
          <w:i/>
          <w:iCs/>
        </w:rPr>
        <w:t>.</w:t>
      </w:r>
      <w:r w:rsidR="00122D45" w:rsidRPr="008552BB">
        <w:rPr>
          <w:rFonts w:asciiTheme="minorHAnsi" w:hAnsiTheme="minorHAnsi" w:cstheme="minorHAnsi"/>
        </w:rPr>
        <w:t xml:space="preserve"> </w:t>
      </w:r>
    </w:p>
    <w:p w14:paraId="4E2E6066" w14:textId="10C566C5" w:rsidR="00A36B78" w:rsidRPr="008552BB" w:rsidRDefault="004D2930" w:rsidP="00480ED3">
      <w:pPr>
        <w:pStyle w:val="ListParagraph"/>
        <w:numPr>
          <w:ilvl w:val="2"/>
          <w:numId w:val="1"/>
        </w:numPr>
        <w:spacing w:after="0" w:line="360" w:lineRule="auto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  <w:i/>
          <w:iCs/>
        </w:rPr>
        <w:t>Updated Policies.</w:t>
      </w:r>
      <w:r w:rsidRPr="008552BB">
        <w:rPr>
          <w:rFonts w:asciiTheme="minorHAnsi" w:hAnsiTheme="minorHAnsi" w:cstheme="minorHAnsi"/>
        </w:rPr>
        <w:t xml:space="preserve"> </w:t>
      </w:r>
      <w:r w:rsidR="00F53E8A" w:rsidRPr="008552BB">
        <w:rPr>
          <w:rFonts w:asciiTheme="minorHAnsi" w:hAnsiTheme="minorHAnsi" w:cstheme="minorHAnsi"/>
        </w:rPr>
        <w:t xml:space="preserve">The following amended policies were APPROVED: </w:t>
      </w:r>
      <w:r w:rsidR="00523A34">
        <w:rPr>
          <w:rFonts w:asciiTheme="minorHAnsi" w:hAnsiTheme="minorHAnsi" w:cstheme="minorHAnsi"/>
        </w:rPr>
        <w:t>007 – Complaints.</w:t>
      </w:r>
    </w:p>
    <w:p w14:paraId="5789524A" w14:textId="58149759" w:rsidR="00480ED3" w:rsidRPr="008552BB" w:rsidRDefault="00523A34" w:rsidP="00A8673F">
      <w:pPr>
        <w:pStyle w:val="ListParagraph"/>
        <w:numPr>
          <w:ilvl w:val="2"/>
          <w:numId w:val="1"/>
        </w:num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</w:rPr>
        <w:t>Draft Investment Strategy</w:t>
      </w:r>
      <w:r w:rsidR="002B6AC9" w:rsidRPr="008552BB">
        <w:rPr>
          <w:rFonts w:asciiTheme="minorHAnsi" w:hAnsiTheme="minorHAnsi" w:cstheme="minorHAnsi"/>
          <w:i/>
          <w:iCs/>
        </w:rPr>
        <w:t>.</w:t>
      </w:r>
      <w:r w:rsidR="002B6AC9" w:rsidRPr="008552BB">
        <w:rPr>
          <w:rFonts w:asciiTheme="minorHAnsi" w:hAnsiTheme="minorHAnsi" w:cstheme="minorHAnsi"/>
        </w:rPr>
        <w:t xml:space="preserve"> </w:t>
      </w:r>
      <w:r w:rsidR="006674E5" w:rsidRPr="008552BB">
        <w:rPr>
          <w:rFonts w:asciiTheme="minorHAnsi" w:hAnsiTheme="minorHAnsi" w:cstheme="minorHAnsi"/>
        </w:rPr>
        <w:t xml:space="preserve">The Clerk presented </w:t>
      </w:r>
      <w:r>
        <w:rPr>
          <w:rFonts w:asciiTheme="minorHAnsi" w:hAnsiTheme="minorHAnsi" w:cstheme="minorHAnsi"/>
        </w:rPr>
        <w:t>a draft investment strategy</w:t>
      </w:r>
      <w:r w:rsidR="00E27968">
        <w:rPr>
          <w:rFonts w:asciiTheme="minorHAnsi" w:hAnsiTheme="minorHAnsi" w:cstheme="minorHAnsi"/>
        </w:rPr>
        <w:t>. It was AGREED that councillors would read and consider feedback for the next meeting.</w:t>
      </w:r>
    </w:p>
    <w:p w14:paraId="2F54C81C" w14:textId="77777777" w:rsidR="00FA76CF" w:rsidRDefault="00EF0451" w:rsidP="00771B1C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</w:rPr>
        <w:t>AGAR 2025/26</w:t>
      </w:r>
      <w:r w:rsidR="00B6439B" w:rsidRPr="008552BB">
        <w:rPr>
          <w:rFonts w:asciiTheme="minorHAnsi" w:hAnsiTheme="minorHAnsi" w:cstheme="minorHAnsi"/>
          <w:i/>
          <w:iCs/>
        </w:rPr>
        <w:t>.</w:t>
      </w:r>
      <w:r w:rsidR="00B6439B" w:rsidRPr="008552BB">
        <w:rPr>
          <w:rFonts w:asciiTheme="minorHAnsi" w:hAnsiTheme="minorHAnsi" w:cstheme="minorHAnsi"/>
        </w:rPr>
        <w:t xml:space="preserve"> </w:t>
      </w:r>
    </w:p>
    <w:p w14:paraId="415E533C" w14:textId="26A8A87F" w:rsidR="00263319" w:rsidRDefault="00EF0451" w:rsidP="00FA76CF">
      <w:pPr>
        <w:pStyle w:val="ListParagraph"/>
        <w:numPr>
          <w:ilvl w:val="2"/>
          <w:numId w:val="1"/>
        </w:num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It was noted that the </w:t>
      </w:r>
      <w:r w:rsidR="0086382F">
        <w:rPr>
          <w:rFonts w:asciiTheme="minorHAnsi" w:hAnsiTheme="minorHAnsi" w:cstheme="minorHAnsi"/>
        </w:rPr>
        <w:t xml:space="preserve">AGAR was still under review and </w:t>
      </w:r>
      <w:r w:rsidR="006B2D0B">
        <w:rPr>
          <w:rFonts w:asciiTheme="minorHAnsi" w:hAnsiTheme="minorHAnsi" w:cstheme="minorHAnsi"/>
        </w:rPr>
        <w:t xml:space="preserve">that completion of audit documents were anticipated within a few days. </w:t>
      </w:r>
      <w:r w:rsidR="00263319" w:rsidRPr="008552BB">
        <w:rPr>
          <w:rFonts w:asciiTheme="minorHAnsi" w:hAnsiTheme="minorHAnsi" w:cstheme="minorHAnsi"/>
        </w:rPr>
        <w:t xml:space="preserve"> </w:t>
      </w:r>
    </w:p>
    <w:p w14:paraId="6F70DD95" w14:textId="3F67F64E" w:rsidR="00FA76CF" w:rsidRPr="008552BB" w:rsidRDefault="00FA76CF" w:rsidP="00FA76CF">
      <w:pPr>
        <w:pStyle w:val="ListParagraph"/>
        <w:numPr>
          <w:ilvl w:val="2"/>
          <w:numId w:val="1"/>
        </w:num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It was noted that there were outstanding queries related to the asset register</w:t>
      </w:r>
      <w:r w:rsidR="00E40EE1">
        <w:rPr>
          <w:rFonts w:asciiTheme="minorHAnsi" w:hAnsiTheme="minorHAnsi" w:cstheme="minorHAnsi"/>
        </w:rPr>
        <w:t>. It was AGREED that Cllrs S. Barber and J. Heath would locate and photograph council assets</w:t>
      </w:r>
      <w:r w:rsidR="00535F31">
        <w:rPr>
          <w:rFonts w:asciiTheme="minorHAnsi" w:hAnsiTheme="minorHAnsi" w:cstheme="minorHAnsi"/>
        </w:rPr>
        <w:t>.</w:t>
      </w:r>
    </w:p>
    <w:p w14:paraId="154F1E21" w14:textId="5794928A" w:rsidR="00667736" w:rsidRPr="008552BB" w:rsidRDefault="00376909" w:rsidP="00897405">
      <w:pPr>
        <w:pStyle w:val="ItemHeading"/>
        <w:numPr>
          <w:ilvl w:val="0"/>
          <w:numId w:val="1"/>
        </w:numPr>
        <w:spacing w:line="360" w:lineRule="auto"/>
        <w:rPr>
          <w:rFonts w:cstheme="minorHAnsi"/>
        </w:rPr>
      </w:pPr>
      <w:r w:rsidRPr="008552BB">
        <w:rPr>
          <w:rFonts w:cstheme="minorHAnsi"/>
        </w:rPr>
        <w:t>Village Matters</w:t>
      </w:r>
    </w:p>
    <w:p w14:paraId="7466BFD0" w14:textId="65D58DF6" w:rsidR="00960B8C" w:rsidRPr="008552BB" w:rsidRDefault="00960B8C" w:rsidP="00897405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  <w:i/>
          <w:iCs/>
        </w:rPr>
      </w:pPr>
      <w:r w:rsidRPr="008552BB">
        <w:rPr>
          <w:rFonts w:asciiTheme="minorHAnsi" w:hAnsiTheme="minorHAnsi" w:cstheme="minorHAnsi"/>
          <w:i/>
          <w:iCs/>
        </w:rPr>
        <w:t xml:space="preserve">Griston Hub Questionnaire. </w:t>
      </w:r>
      <w:r w:rsidR="00286577">
        <w:rPr>
          <w:rFonts w:asciiTheme="minorHAnsi" w:hAnsiTheme="minorHAnsi" w:cstheme="minorHAnsi"/>
        </w:rPr>
        <w:t xml:space="preserve">It was noted that Cllr S. Barber had attended a presentation of </w:t>
      </w:r>
      <w:r w:rsidR="00A43B8E">
        <w:rPr>
          <w:rFonts w:asciiTheme="minorHAnsi" w:hAnsiTheme="minorHAnsi" w:cstheme="minorHAnsi"/>
        </w:rPr>
        <w:t xml:space="preserve">the </w:t>
      </w:r>
      <w:r w:rsidR="00B22718" w:rsidRPr="008552BB">
        <w:rPr>
          <w:rFonts w:asciiTheme="minorHAnsi" w:hAnsiTheme="minorHAnsi" w:cstheme="minorHAnsi"/>
        </w:rPr>
        <w:t>Griston Hub Questionnaire</w:t>
      </w:r>
      <w:r w:rsidR="00A43B8E">
        <w:rPr>
          <w:rFonts w:asciiTheme="minorHAnsi" w:hAnsiTheme="minorHAnsi" w:cstheme="minorHAnsi"/>
        </w:rPr>
        <w:t xml:space="preserve"> results held by </w:t>
      </w:r>
      <w:r w:rsidR="0064582E" w:rsidRPr="008552BB">
        <w:rPr>
          <w:rFonts w:asciiTheme="minorHAnsi" w:hAnsiTheme="minorHAnsi" w:cstheme="minorHAnsi"/>
        </w:rPr>
        <w:t>the</w:t>
      </w:r>
      <w:r w:rsidR="00B22718" w:rsidRPr="008552BB">
        <w:rPr>
          <w:rFonts w:asciiTheme="minorHAnsi" w:hAnsiTheme="minorHAnsi" w:cstheme="minorHAnsi"/>
        </w:rPr>
        <w:t xml:space="preserve"> </w:t>
      </w:r>
      <w:r w:rsidR="00A43B8E">
        <w:rPr>
          <w:rFonts w:asciiTheme="minorHAnsi" w:hAnsiTheme="minorHAnsi" w:cstheme="minorHAnsi"/>
        </w:rPr>
        <w:t xml:space="preserve">Griston </w:t>
      </w:r>
      <w:r w:rsidR="00B22718" w:rsidRPr="008552BB">
        <w:rPr>
          <w:rFonts w:asciiTheme="minorHAnsi" w:hAnsiTheme="minorHAnsi" w:cstheme="minorHAnsi"/>
        </w:rPr>
        <w:t>Hub Steering</w:t>
      </w:r>
      <w:r w:rsidR="00A43B8E">
        <w:rPr>
          <w:rFonts w:asciiTheme="minorHAnsi" w:hAnsiTheme="minorHAnsi" w:cstheme="minorHAnsi"/>
        </w:rPr>
        <w:t xml:space="preserve"> Group</w:t>
      </w:r>
      <w:r w:rsidR="006B4F47">
        <w:rPr>
          <w:rFonts w:asciiTheme="minorHAnsi" w:hAnsiTheme="minorHAnsi" w:cstheme="minorHAnsi"/>
        </w:rPr>
        <w:t xml:space="preserve"> at the church. </w:t>
      </w:r>
      <w:r w:rsidR="00F5352A">
        <w:rPr>
          <w:rFonts w:asciiTheme="minorHAnsi" w:hAnsiTheme="minorHAnsi" w:cstheme="minorHAnsi"/>
        </w:rPr>
        <w:t xml:space="preserve">The steering group project manager, who was present at the meeting, </w:t>
      </w:r>
      <w:r w:rsidR="009E0890">
        <w:rPr>
          <w:rFonts w:asciiTheme="minorHAnsi" w:hAnsiTheme="minorHAnsi" w:cstheme="minorHAnsi"/>
        </w:rPr>
        <w:t xml:space="preserve">provided an update on </w:t>
      </w:r>
      <w:r w:rsidR="007B215C">
        <w:rPr>
          <w:rFonts w:asciiTheme="minorHAnsi" w:hAnsiTheme="minorHAnsi" w:cstheme="minorHAnsi"/>
        </w:rPr>
        <w:t xml:space="preserve">the next steps and </w:t>
      </w:r>
      <w:r w:rsidR="009E0890">
        <w:rPr>
          <w:rFonts w:asciiTheme="minorHAnsi" w:hAnsiTheme="minorHAnsi" w:cstheme="minorHAnsi"/>
        </w:rPr>
        <w:t xml:space="preserve">agreed to provide updates to the Parish Council as the project progresses. </w:t>
      </w:r>
    </w:p>
    <w:p w14:paraId="2377FB0E" w14:textId="51A2FA3C" w:rsidR="00667736" w:rsidRPr="008552BB" w:rsidRDefault="00667736" w:rsidP="00897405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  <w:i/>
          <w:iCs/>
        </w:rPr>
      </w:pPr>
      <w:r w:rsidRPr="008552BB">
        <w:rPr>
          <w:rFonts w:asciiTheme="minorHAnsi" w:hAnsiTheme="minorHAnsi" w:cstheme="minorHAnsi"/>
          <w:i/>
          <w:iCs/>
        </w:rPr>
        <w:t>Playground</w:t>
      </w:r>
      <w:r w:rsidR="00B3519E" w:rsidRPr="008552BB">
        <w:rPr>
          <w:rFonts w:asciiTheme="minorHAnsi" w:hAnsiTheme="minorHAnsi" w:cstheme="minorHAnsi"/>
          <w:i/>
          <w:iCs/>
        </w:rPr>
        <w:t xml:space="preserve"> </w:t>
      </w:r>
      <w:r w:rsidR="005C440F" w:rsidRPr="008552BB">
        <w:rPr>
          <w:rFonts w:asciiTheme="minorHAnsi" w:hAnsiTheme="minorHAnsi" w:cstheme="minorHAnsi"/>
          <w:i/>
          <w:iCs/>
        </w:rPr>
        <w:t>Update</w:t>
      </w:r>
      <w:r w:rsidR="002138F4" w:rsidRPr="008552BB">
        <w:rPr>
          <w:rFonts w:asciiTheme="minorHAnsi" w:hAnsiTheme="minorHAnsi" w:cstheme="minorHAnsi"/>
          <w:i/>
          <w:iCs/>
        </w:rPr>
        <w:t>.</w:t>
      </w:r>
    </w:p>
    <w:p w14:paraId="230A131F" w14:textId="5AEBF836" w:rsidR="00D51254" w:rsidRPr="006A6FAC" w:rsidRDefault="00794F5B" w:rsidP="001A0A65">
      <w:pPr>
        <w:pStyle w:val="ListParagraph"/>
        <w:numPr>
          <w:ilvl w:val="2"/>
          <w:numId w:val="1"/>
        </w:numPr>
        <w:spacing w:after="0" w:line="360" w:lineRule="auto"/>
        <w:ind w:left="1418" w:hanging="142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  <w:i/>
          <w:iCs/>
        </w:rPr>
        <w:t>Playground Inspections</w:t>
      </w:r>
      <w:r w:rsidR="00F00E79" w:rsidRPr="008552BB">
        <w:rPr>
          <w:rFonts w:asciiTheme="minorHAnsi" w:hAnsiTheme="minorHAnsi" w:cstheme="minorHAnsi"/>
        </w:rPr>
        <w:t>. It</w:t>
      </w:r>
      <w:r w:rsidR="00101783">
        <w:rPr>
          <w:rFonts w:asciiTheme="minorHAnsi" w:hAnsiTheme="minorHAnsi" w:cstheme="minorHAnsi"/>
        </w:rPr>
        <w:t xml:space="preserve"> was noted that existing damage to the aerial runway had worsened but that no action was necessary at present. </w:t>
      </w:r>
      <w:r w:rsidR="00D31ABC">
        <w:rPr>
          <w:rFonts w:asciiTheme="minorHAnsi" w:hAnsiTheme="minorHAnsi" w:cstheme="minorHAnsi"/>
        </w:rPr>
        <w:t>It was further noted that hedge cutting had been completed but that the contractor had left a gate open over a lunch period. Clerk to notify contractor</w:t>
      </w:r>
      <w:r w:rsidR="003042E6">
        <w:rPr>
          <w:rFonts w:asciiTheme="minorHAnsi" w:hAnsiTheme="minorHAnsi" w:cstheme="minorHAnsi"/>
        </w:rPr>
        <w:t xml:space="preserve"> of secu</w:t>
      </w:r>
      <w:r w:rsidR="006A6FAC">
        <w:rPr>
          <w:rFonts w:asciiTheme="minorHAnsi" w:hAnsiTheme="minorHAnsi" w:cstheme="minorHAnsi"/>
        </w:rPr>
        <w:t>rity requirements for future work.</w:t>
      </w:r>
      <w:r w:rsidR="00BF4888">
        <w:rPr>
          <w:rFonts w:asciiTheme="minorHAnsi" w:hAnsiTheme="minorHAnsi" w:cstheme="minorHAnsi"/>
        </w:rPr>
        <w:t xml:space="preserve"> </w:t>
      </w:r>
      <w:r w:rsidR="006A6FAC">
        <w:rPr>
          <w:rFonts w:asciiTheme="minorHAnsi" w:hAnsiTheme="minorHAnsi" w:cstheme="minorHAnsi"/>
        </w:rPr>
        <w:t xml:space="preserve"> </w:t>
      </w:r>
      <w:r w:rsidR="00D31ABC">
        <w:rPr>
          <w:rFonts w:asciiTheme="minorHAnsi" w:hAnsiTheme="minorHAnsi" w:cstheme="minorHAnsi"/>
        </w:rPr>
        <w:t xml:space="preserve"> </w:t>
      </w:r>
    </w:p>
    <w:p w14:paraId="41D98C86" w14:textId="3B78A52D" w:rsidR="003B6E0D" w:rsidRPr="008552BB" w:rsidRDefault="00415454" w:rsidP="001A0A65">
      <w:pPr>
        <w:pStyle w:val="ListParagraph"/>
        <w:numPr>
          <w:ilvl w:val="2"/>
          <w:numId w:val="1"/>
        </w:numPr>
        <w:spacing w:after="0" w:line="360" w:lineRule="auto"/>
        <w:ind w:left="1418" w:hanging="142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  <w:i/>
          <w:iCs/>
        </w:rPr>
        <w:t>Funding Applications.</w:t>
      </w:r>
      <w:r w:rsidRPr="008552BB">
        <w:rPr>
          <w:rFonts w:asciiTheme="minorHAnsi" w:hAnsiTheme="minorHAnsi" w:cstheme="minorHAnsi"/>
        </w:rPr>
        <w:t xml:space="preserve"> It was noted that </w:t>
      </w:r>
      <w:r w:rsidR="006A6FAC">
        <w:rPr>
          <w:rFonts w:asciiTheme="minorHAnsi" w:hAnsiTheme="minorHAnsi" w:cstheme="minorHAnsi"/>
        </w:rPr>
        <w:t xml:space="preserve">the </w:t>
      </w:r>
      <w:r w:rsidRPr="008552BB">
        <w:rPr>
          <w:rFonts w:asciiTheme="minorHAnsi" w:hAnsiTheme="minorHAnsi" w:cstheme="minorHAnsi"/>
        </w:rPr>
        <w:t>funding application to</w:t>
      </w:r>
      <w:r w:rsidR="007A637A" w:rsidRPr="008552BB">
        <w:rPr>
          <w:rFonts w:asciiTheme="minorHAnsi" w:hAnsiTheme="minorHAnsi" w:cstheme="minorHAnsi"/>
        </w:rPr>
        <w:t xml:space="preserve"> the</w:t>
      </w:r>
      <w:r w:rsidRPr="008552BB">
        <w:rPr>
          <w:rFonts w:asciiTheme="minorHAnsi" w:hAnsiTheme="minorHAnsi" w:cstheme="minorHAnsi"/>
        </w:rPr>
        <w:t xml:space="preserve"> </w:t>
      </w:r>
      <w:r w:rsidR="007A637A" w:rsidRPr="008552BB">
        <w:rPr>
          <w:rFonts w:asciiTheme="minorHAnsi" w:hAnsiTheme="minorHAnsi" w:cstheme="minorHAnsi"/>
        </w:rPr>
        <w:t>National Lottery Community</w:t>
      </w:r>
      <w:r w:rsidR="001A0A65">
        <w:rPr>
          <w:rFonts w:asciiTheme="minorHAnsi" w:hAnsiTheme="minorHAnsi" w:cstheme="minorHAnsi"/>
        </w:rPr>
        <w:t xml:space="preserve"> </w:t>
      </w:r>
      <w:r w:rsidR="007A637A" w:rsidRPr="008552BB">
        <w:rPr>
          <w:rFonts w:asciiTheme="minorHAnsi" w:hAnsiTheme="minorHAnsi" w:cstheme="minorHAnsi"/>
        </w:rPr>
        <w:t>Fund for part</w:t>
      </w:r>
      <w:r w:rsidR="006A6FAC">
        <w:rPr>
          <w:rFonts w:asciiTheme="minorHAnsi" w:hAnsiTheme="minorHAnsi" w:cstheme="minorHAnsi"/>
        </w:rPr>
        <w:t xml:space="preserve">-funding </w:t>
      </w:r>
      <w:r w:rsidR="00D100E1">
        <w:rPr>
          <w:rFonts w:asciiTheme="minorHAnsi" w:hAnsiTheme="minorHAnsi" w:cstheme="minorHAnsi"/>
        </w:rPr>
        <w:t xml:space="preserve">of </w:t>
      </w:r>
      <w:r w:rsidR="007A637A" w:rsidRPr="008552BB">
        <w:rPr>
          <w:rFonts w:asciiTheme="minorHAnsi" w:hAnsiTheme="minorHAnsi" w:cstheme="minorHAnsi"/>
        </w:rPr>
        <w:t xml:space="preserve">the </w:t>
      </w:r>
      <w:r w:rsidR="003B6E0D" w:rsidRPr="008552BB">
        <w:rPr>
          <w:rFonts w:asciiTheme="minorHAnsi" w:hAnsiTheme="minorHAnsi" w:cstheme="minorHAnsi"/>
        </w:rPr>
        <w:t>4-metre climbing mast</w:t>
      </w:r>
      <w:r w:rsidR="00D100E1">
        <w:rPr>
          <w:rFonts w:asciiTheme="minorHAnsi" w:hAnsiTheme="minorHAnsi" w:cstheme="minorHAnsi"/>
        </w:rPr>
        <w:t xml:space="preserve"> remained outstanding. </w:t>
      </w:r>
    </w:p>
    <w:p w14:paraId="23F12A71" w14:textId="4A3E57CB" w:rsidR="00DA237A" w:rsidRDefault="00AB2E91" w:rsidP="00DA237A">
      <w:pPr>
        <w:pStyle w:val="ListParagraph"/>
        <w:numPr>
          <w:ilvl w:val="2"/>
          <w:numId w:val="1"/>
        </w:numPr>
        <w:spacing w:after="0" w:line="360" w:lineRule="auto"/>
        <w:ind w:left="1418" w:hanging="142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  <w:i/>
          <w:iCs/>
        </w:rPr>
        <w:t>Annual Playground Inspection.</w:t>
      </w:r>
      <w:r w:rsidRPr="008552BB">
        <w:rPr>
          <w:rFonts w:asciiTheme="minorHAnsi" w:hAnsiTheme="minorHAnsi" w:cstheme="minorHAnsi"/>
        </w:rPr>
        <w:t xml:space="preserve"> </w:t>
      </w:r>
      <w:r w:rsidR="00D65E4E">
        <w:rPr>
          <w:rFonts w:asciiTheme="minorHAnsi" w:hAnsiTheme="minorHAnsi" w:cstheme="minorHAnsi"/>
        </w:rPr>
        <w:t>Councillors received an update on the outcome of the accompanied site visit</w:t>
      </w:r>
      <w:r w:rsidR="00270A42">
        <w:rPr>
          <w:rFonts w:asciiTheme="minorHAnsi" w:hAnsiTheme="minorHAnsi" w:cstheme="minorHAnsi"/>
        </w:rPr>
        <w:t xml:space="preserve"> </w:t>
      </w:r>
      <w:r w:rsidR="00D65E4E">
        <w:rPr>
          <w:rFonts w:asciiTheme="minorHAnsi" w:hAnsiTheme="minorHAnsi" w:cstheme="minorHAnsi"/>
        </w:rPr>
        <w:t>and annual inspection</w:t>
      </w:r>
      <w:r w:rsidR="00270A42">
        <w:rPr>
          <w:rFonts w:asciiTheme="minorHAnsi" w:hAnsiTheme="minorHAnsi" w:cstheme="minorHAnsi"/>
        </w:rPr>
        <w:t xml:space="preserve"> (attended by Cllr S. Barber)</w:t>
      </w:r>
      <w:r w:rsidR="00D65E4E">
        <w:rPr>
          <w:rFonts w:asciiTheme="minorHAnsi" w:hAnsiTheme="minorHAnsi" w:cstheme="minorHAnsi"/>
        </w:rPr>
        <w:t xml:space="preserve">. </w:t>
      </w:r>
      <w:r w:rsidR="00E9541D">
        <w:rPr>
          <w:rFonts w:asciiTheme="minorHAnsi" w:hAnsiTheme="minorHAnsi" w:cstheme="minorHAnsi"/>
        </w:rPr>
        <w:t xml:space="preserve">It was noted that no issues were identified which required urgent or immediate action. </w:t>
      </w:r>
      <w:r w:rsidR="00496EFE">
        <w:rPr>
          <w:rFonts w:asciiTheme="minorHAnsi" w:hAnsiTheme="minorHAnsi" w:cstheme="minorHAnsi"/>
        </w:rPr>
        <w:t xml:space="preserve">Councillors considered the recommendations of the report and noted that </w:t>
      </w:r>
      <w:r w:rsidR="00465299">
        <w:rPr>
          <w:rFonts w:asciiTheme="minorHAnsi" w:hAnsiTheme="minorHAnsi" w:cstheme="minorHAnsi"/>
        </w:rPr>
        <w:t>replacement equipment would need to be considered within the 2026/27 budget review</w:t>
      </w:r>
      <w:r w:rsidR="00825201">
        <w:rPr>
          <w:rFonts w:asciiTheme="minorHAnsi" w:hAnsiTheme="minorHAnsi" w:cstheme="minorHAnsi"/>
        </w:rPr>
        <w:t xml:space="preserve"> and potential sources of additional funding explored i.e. Breckland Council. </w:t>
      </w:r>
    </w:p>
    <w:p w14:paraId="046CBD9E" w14:textId="2DE719AA" w:rsidR="00DA237A" w:rsidRDefault="005457C4" w:rsidP="00DA237A">
      <w:pPr>
        <w:pStyle w:val="ListParagraph"/>
        <w:numPr>
          <w:ilvl w:val="2"/>
          <w:numId w:val="1"/>
        </w:numPr>
        <w:spacing w:after="0" w:line="360" w:lineRule="auto"/>
        <w:ind w:left="1418" w:hanging="142"/>
        <w:rPr>
          <w:rFonts w:asciiTheme="minorHAnsi" w:hAnsiTheme="minorHAnsi" w:cstheme="minorHAnsi"/>
        </w:rPr>
      </w:pPr>
      <w:r w:rsidRPr="005457C4">
        <w:rPr>
          <w:rFonts w:asciiTheme="minorHAnsi" w:hAnsiTheme="minorHAnsi" w:cstheme="minorHAnsi"/>
          <w:i/>
          <w:iCs/>
        </w:rPr>
        <w:t>Tree Felling.</w:t>
      </w:r>
      <w:r>
        <w:rPr>
          <w:rFonts w:asciiTheme="minorHAnsi" w:hAnsiTheme="minorHAnsi" w:cstheme="minorHAnsi"/>
        </w:rPr>
        <w:t xml:space="preserve"> </w:t>
      </w:r>
      <w:r w:rsidR="00501524" w:rsidRPr="00DA237A">
        <w:rPr>
          <w:rFonts w:asciiTheme="minorHAnsi" w:hAnsiTheme="minorHAnsi" w:cstheme="minorHAnsi"/>
        </w:rPr>
        <w:t xml:space="preserve">It was noted that an ash tree had been felled due to safety concerns. The </w:t>
      </w:r>
      <w:r w:rsidR="00725328" w:rsidRPr="00DA237A">
        <w:rPr>
          <w:rFonts w:asciiTheme="minorHAnsi" w:hAnsiTheme="minorHAnsi" w:cstheme="minorHAnsi"/>
        </w:rPr>
        <w:t>final cost of £450.00 was confirmed and APPROVED.</w:t>
      </w:r>
    </w:p>
    <w:p w14:paraId="37CBB733" w14:textId="3EE2B2B6" w:rsidR="002A3D0A" w:rsidRPr="00DA237A" w:rsidRDefault="00DA237A" w:rsidP="00DA237A">
      <w:pPr>
        <w:pStyle w:val="ListParagraph"/>
        <w:numPr>
          <w:ilvl w:val="2"/>
          <w:numId w:val="1"/>
        </w:numPr>
        <w:spacing w:after="0" w:line="360" w:lineRule="auto"/>
        <w:ind w:left="1418" w:hanging="142"/>
        <w:rPr>
          <w:rFonts w:asciiTheme="minorHAnsi" w:hAnsiTheme="minorHAnsi" w:cstheme="minorHAnsi"/>
        </w:rPr>
      </w:pPr>
      <w:r w:rsidRPr="005457C4">
        <w:rPr>
          <w:rFonts w:asciiTheme="minorHAnsi" w:hAnsiTheme="minorHAnsi" w:cstheme="minorHAnsi"/>
          <w:i/>
          <w:iCs/>
        </w:rPr>
        <w:t>Cracked Timber.</w:t>
      </w:r>
      <w:r>
        <w:rPr>
          <w:rFonts w:asciiTheme="minorHAnsi" w:hAnsiTheme="minorHAnsi" w:cstheme="minorHAnsi"/>
        </w:rPr>
        <w:t xml:space="preserve"> </w:t>
      </w:r>
      <w:r w:rsidR="002A3D0A" w:rsidRPr="00DA237A">
        <w:rPr>
          <w:rFonts w:asciiTheme="minorHAnsi" w:hAnsiTheme="minorHAnsi" w:cstheme="minorHAnsi"/>
        </w:rPr>
        <w:t xml:space="preserve">Councillors considered </w:t>
      </w:r>
      <w:r>
        <w:rPr>
          <w:rFonts w:asciiTheme="minorHAnsi" w:hAnsiTheme="minorHAnsi" w:cstheme="minorHAnsi"/>
        </w:rPr>
        <w:t xml:space="preserve">potential trial remedies for repairing </w:t>
      </w:r>
      <w:r w:rsidR="000C2C87">
        <w:rPr>
          <w:rFonts w:asciiTheme="minorHAnsi" w:hAnsiTheme="minorHAnsi" w:cstheme="minorHAnsi"/>
        </w:rPr>
        <w:t xml:space="preserve">cracked timber on playground equipment. </w:t>
      </w:r>
      <w:r w:rsidR="00D17129">
        <w:rPr>
          <w:rFonts w:asciiTheme="minorHAnsi" w:hAnsiTheme="minorHAnsi" w:cstheme="minorHAnsi"/>
        </w:rPr>
        <w:t xml:space="preserve">Following discussions during the accompanied site visit, </w:t>
      </w:r>
      <w:r w:rsidR="000C2C87">
        <w:rPr>
          <w:rFonts w:asciiTheme="minorHAnsi" w:hAnsiTheme="minorHAnsi" w:cstheme="minorHAnsi"/>
        </w:rPr>
        <w:t xml:space="preserve">Cllr S. Barber suggested using Gripfill </w:t>
      </w:r>
      <w:r w:rsidR="00D17129">
        <w:rPr>
          <w:rFonts w:asciiTheme="minorHAnsi" w:hAnsiTheme="minorHAnsi" w:cstheme="minorHAnsi"/>
        </w:rPr>
        <w:t>to strengthen</w:t>
      </w:r>
      <w:r w:rsidR="00421E04">
        <w:rPr>
          <w:rFonts w:asciiTheme="minorHAnsi" w:hAnsiTheme="minorHAnsi" w:cstheme="minorHAnsi"/>
        </w:rPr>
        <w:t xml:space="preserve"> the</w:t>
      </w:r>
      <w:r w:rsidR="00D17129">
        <w:rPr>
          <w:rFonts w:asciiTheme="minorHAnsi" w:hAnsiTheme="minorHAnsi" w:cstheme="minorHAnsi"/>
        </w:rPr>
        <w:t xml:space="preserve"> timber</w:t>
      </w:r>
      <w:r w:rsidR="00F13B26">
        <w:rPr>
          <w:rFonts w:asciiTheme="minorHAnsi" w:hAnsiTheme="minorHAnsi" w:cstheme="minorHAnsi"/>
        </w:rPr>
        <w:t xml:space="preserve">. </w:t>
      </w:r>
      <w:r w:rsidR="003828E3">
        <w:rPr>
          <w:rFonts w:asciiTheme="minorHAnsi" w:hAnsiTheme="minorHAnsi" w:cstheme="minorHAnsi"/>
        </w:rPr>
        <w:t xml:space="preserve">It was RESOLVED </w:t>
      </w:r>
      <w:r w:rsidR="00193CBD">
        <w:rPr>
          <w:rFonts w:asciiTheme="minorHAnsi" w:hAnsiTheme="minorHAnsi" w:cstheme="minorHAnsi"/>
        </w:rPr>
        <w:t>for Cllr S. Barber to</w:t>
      </w:r>
      <w:r w:rsidR="003828E3">
        <w:rPr>
          <w:rFonts w:asciiTheme="minorHAnsi" w:hAnsiTheme="minorHAnsi" w:cstheme="minorHAnsi"/>
        </w:rPr>
        <w:t xml:space="preserve"> go ahead with this method within a budget of £50</w:t>
      </w:r>
      <w:r w:rsidR="00193CBD">
        <w:rPr>
          <w:rFonts w:asciiTheme="minorHAnsi" w:hAnsiTheme="minorHAnsi" w:cstheme="minorHAnsi"/>
        </w:rPr>
        <w:t xml:space="preserve"> for materials</w:t>
      </w:r>
      <w:r w:rsidR="003828E3">
        <w:rPr>
          <w:rFonts w:asciiTheme="minorHAnsi" w:hAnsiTheme="minorHAnsi" w:cstheme="minorHAnsi"/>
        </w:rPr>
        <w:t>.</w:t>
      </w:r>
      <w:r w:rsidR="000C2C87">
        <w:rPr>
          <w:rFonts w:asciiTheme="minorHAnsi" w:hAnsiTheme="minorHAnsi" w:cstheme="minorHAnsi"/>
        </w:rPr>
        <w:t xml:space="preserve"> </w:t>
      </w:r>
    </w:p>
    <w:p w14:paraId="7C813288" w14:textId="77777777" w:rsidR="0098367B" w:rsidRDefault="00AB2E91" w:rsidP="000028BD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  <w:i/>
          <w:iCs/>
        </w:rPr>
        <w:t xml:space="preserve">Streetlighting LED </w:t>
      </w:r>
      <w:r w:rsidR="00DC124E" w:rsidRPr="008552BB">
        <w:rPr>
          <w:rFonts w:asciiTheme="minorHAnsi" w:hAnsiTheme="minorHAnsi" w:cstheme="minorHAnsi"/>
          <w:i/>
          <w:iCs/>
        </w:rPr>
        <w:t>Replacement and Maintenance.</w:t>
      </w:r>
      <w:r w:rsidR="00DC124E" w:rsidRPr="008552BB">
        <w:rPr>
          <w:rFonts w:asciiTheme="minorHAnsi" w:hAnsiTheme="minorHAnsi" w:cstheme="minorHAnsi"/>
        </w:rPr>
        <w:t xml:space="preserve"> Councillors received an update on the tender process for replacement LED street lighting and maintenance contract. It was</w:t>
      </w:r>
      <w:r w:rsidR="0035574A">
        <w:rPr>
          <w:rFonts w:asciiTheme="minorHAnsi" w:hAnsiTheme="minorHAnsi" w:cstheme="minorHAnsi"/>
        </w:rPr>
        <w:t xml:space="preserve"> noted that three suppliers had been invited to tender and that two had responded. </w:t>
      </w:r>
      <w:r w:rsidR="00607593">
        <w:rPr>
          <w:rFonts w:asciiTheme="minorHAnsi" w:hAnsiTheme="minorHAnsi" w:cstheme="minorHAnsi"/>
        </w:rPr>
        <w:t>It was AGREED that the two responses would be assessed and discussed at the next meeting.</w:t>
      </w:r>
    </w:p>
    <w:p w14:paraId="0621E587" w14:textId="77777777" w:rsidR="00165A05" w:rsidRDefault="0098367B" w:rsidP="000028BD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</w:rPr>
        <w:t>Parking Signage.</w:t>
      </w:r>
      <w:r>
        <w:rPr>
          <w:rFonts w:asciiTheme="minorHAnsi" w:hAnsiTheme="minorHAnsi" w:cstheme="minorHAnsi"/>
        </w:rPr>
        <w:t xml:space="preserve"> It was AGREED to defer this item to the October meeting.</w:t>
      </w:r>
    </w:p>
    <w:p w14:paraId="6CC5ECE3" w14:textId="77777777" w:rsidR="00165A05" w:rsidRDefault="00165A05" w:rsidP="000028BD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</w:rPr>
        <w:t>Bus Services.</w:t>
      </w:r>
      <w:r>
        <w:rPr>
          <w:rFonts w:asciiTheme="minorHAnsi" w:hAnsiTheme="minorHAnsi" w:cstheme="minorHAnsi"/>
        </w:rPr>
        <w:t xml:space="preserve"> </w:t>
      </w:r>
    </w:p>
    <w:p w14:paraId="0490D248" w14:textId="57BBA927" w:rsidR="00090425" w:rsidRDefault="00165A05" w:rsidP="00165A05">
      <w:pPr>
        <w:pStyle w:val="ListParagraph"/>
        <w:numPr>
          <w:ilvl w:val="2"/>
          <w:numId w:val="1"/>
        </w:num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Councillors considered </w:t>
      </w:r>
      <w:r w:rsidR="00223722">
        <w:rPr>
          <w:rFonts w:asciiTheme="minorHAnsi" w:hAnsiTheme="minorHAnsi" w:cstheme="minorHAnsi"/>
        </w:rPr>
        <w:t xml:space="preserve">a request </w:t>
      </w:r>
      <w:r w:rsidR="00F70C62">
        <w:rPr>
          <w:rFonts w:asciiTheme="minorHAnsi" w:hAnsiTheme="minorHAnsi" w:cstheme="minorHAnsi"/>
        </w:rPr>
        <w:t xml:space="preserve">for feedback </w:t>
      </w:r>
      <w:r w:rsidR="00223722">
        <w:rPr>
          <w:rFonts w:asciiTheme="minorHAnsi" w:hAnsiTheme="minorHAnsi" w:cstheme="minorHAnsi"/>
        </w:rPr>
        <w:t xml:space="preserve">on the No. 62 bus service from Central </w:t>
      </w:r>
      <w:r w:rsidR="00F70C62">
        <w:rPr>
          <w:rFonts w:asciiTheme="minorHAnsi" w:hAnsiTheme="minorHAnsi" w:cstheme="minorHAnsi"/>
        </w:rPr>
        <w:t xml:space="preserve">Connect. </w:t>
      </w:r>
      <w:r w:rsidR="002019CE">
        <w:rPr>
          <w:rFonts w:asciiTheme="minorHAnsi" w:hAnsiTheme="minorHAnsi" w:cstheme="minorHAnsi"/>
        </w:rPr>
        <w:t>It was AGREED that the Clerk would collate feedback into a response and send.</w:t>
      </w:r>
      <w:r w:rsidR="00812776">
        <w:rPr>
          <w:rFonts w:asciiTheme="minorHAnsi" w:hAnsiTheme="minorHAnsi" w:cstheme="minorHAnsi"/>
        </w:rPr>
        <w:t xml:space="preserve"> </w:t>
      </w:r>
    </w:p>
    <w:p w14:paraId="11887F8B" w14:textId="147EA5C7" w:rsidR="00AB2E91" w:rsidRDefault="002019CE" w:rsidP="00165A05">
      <w:pPr>
        <w:pStyle w:val="ListParagraph"/>
        <w:numPr>
          <w:ilvl w:val="2"/>
          <w:numId w:val="1"/>
        </w:num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Councillors considered the </w:t>
      </w:r>
      <w:r w:rsidR="0050671B">
        <w:rPr>
          <w:rFonts w:asciiTheme="minorHAnsi" w:hAnsiTheme="minorHAnsi" w:cstheme="minorHAnsi"/>
        </w:rPr>
        <w:t>route of the No. 62 bus service</w:t>
      </w:r>
      <w:r w:rsidR="00812776">
        <w:rPr>
          <w:rFonts w:asciiTheme="minorHAnsi" w:hAnsiTheme="minorHAnsi" w:cstheme="minorHAnsi"/>
        </w:rPr>
        <w:t xml:space="preserve"> and placement of the current bus stop</w:t>
      </w:r>
      <w:r w:rsidR="0050671B">
        <w:rPr>
          <w:rFonts w:asciiTheme="minorHAnsi" w:hAnsiTheme="minorHAnsi" w:cstheme="minorHAnsi"/>
        </w:rPr>
        <w:t>. It was RESOLVED to make a representation to</w:t>
      </w:r>
      <w:r w:rsidR="00567FF3">
        <w:rPr>
          <w:rFonts w:asciiTheme="minorHAnsi" w:hAnsiTheme="minorHAnsi" w:cstheme="minorHAnsi"/>
        </w:rPr>
        <w:t xml:space="preserve"> Central Connect,</w:t>
      </w:r>
      <w:r w:rsidR="0050671B">
        <w:rPr>
          <w:rFonts w:asciiTheme="minorHAnsi" w:hAnsiTheme="minorHAnsi" w:cstheme="minorHAnsi"/>
        </w:rPr>
        <w:t xml:space="preserve"> </w:t>
      </w:r>
      <w:r w:rsidR="00440AC1">
        <w:rPr>
          <w:rFonts w:asciiTheme="minorHAnsi" w:hAnsiTheme="minorHAnsi" w:cstheme="minorHAnsi"/>
        </w:rPr>
        <w:t>request</w:t>
      </w:r>
      <w:r w:rsidR="00567FF3">
        <w:rPr>
          <w:rFonts w:asciiTheme="minorHAnsi" w:hAnsiTheme="minorHAnsi" w:cstheme="minorHAnsi"/>
        </w:rPr>
        <w:t>ing</w:t>
      </w:r>
      <w:r w:rsidR="00440AC1">
        <w:rPr>
          <w:rFonts w:asciiTheme="minorHAnsi" w:hAnsiTheme="minorHAnsi" w:cstheme="minorHAnsi"/>
        </w:rPr>
        <w:t xml:space="preserve"> that the service run through the village as a permanent fixture, stopping at the church for the benefit of both school children a</w:t>
      </w:r>
      <w:r w:rsidR="009F591A">
        <w:rPr>
          <w:rFonts w:asciiTheme="minorHAnsi" w:hAnsiTheme="minorHAnsi" w:cstheme="minorHAnsi"/>
        </w:rPr>
        <w:t>nd all</w:t>
      </w:r>
      <w:r w:rsidR="00440AC1">
        <w:rPr>
          <w:rFonts w:asciiTheme="minorHAnsi" w:hAnsiTheme="minorHAnsi" w:cstheme="minorHAnsi"/>
        </w:rPr>
        <w:t xml:space="preserve"> other residents. </w:t>
      </w:r>
      <w:r w:rsidR="009C741E">
        <w:rPr>
          <w:rFonts w:asciiTheme="minorHAnsi" w:hAnsiTheme="minorHAnsi" w:cstheme="minorHAnsi"/>
        </w:rPr>
        <w:t xml:space="preserve">Councillors considered the implications of this request and it was AGREED that Cllrs S. Barber and J. Heath </w:t>
      </w:r>
      <w:r w:rsidR="00567FF3">
        <w:rPr>
          <w:rFonts w:asciiTheme="minorHAnsi" w:hAnsiTheme="minorHAnsi" w:cstheme="minorHAnsi"/>
        </w:rPr>
        <w:t xml:space="preserve">would investigate potential areas for an additional bus stop if necessary. </w:t>
      </w:r>
    </w:p>
    <w:p w14:paraId="5DC7F4DE" w14:textId="06817A6C" w:rsidR="00866189" w:rsidRDefault="00866189" w:rsidP="00866189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</w:rPr>
      </w:pPr>
      <w:r w:rsidRPr="009F591A">
        <w:rPr>
          <w:rFonts w:asciiTheme="minorHAnsi" w:hAnsiTheme="minorHAnsi" w:cstheme="minorHAnsi"/>
          <w:i/>
          <w:iCs/>
        </w:rPr>
        <w:t>Asset Storage.</w:t>
      </w:r>
      <w:r>
        <w:rPr>
          <w:rFonts w:asciiTheme="minorHAnsi" w:hAnsiTheme="minorHAnsi" w:cstheme="minorHAnsi"/>
        </w:rPr>
        <w:t xml:space="preserve"> </w:t>
      </w:r>
      <w:r w:rsidR="000826B7">
        <w:rPr>
          <w:rFonts w:asciiTheme="minorHAnsi" w:hAnsiTheme="minorHAnsi" w:cstheme="minorHAnsi"/>
        </w:rPr>
        <w:t xml:space="preserve">Storage needs for Parish Council assets </w:t>
      </w:r>
      <w:r w:rsidR="00326A31">
        <w:rPr>
          <w:rFonts w:asciiTheme="minorHAnsi" w:hAnsiTheme="minorHAnsi" w:cstheme="minorHAnsi"/>
        </w:rPr>
        <w:t xml:space="preserve">and potential locations for a storage container </w:t>
      </w:r>
      <w:r w:rsidR="000826B7">
        <w:rPr>
          <w:rFonts w:asciiTheme="minorHAnsi" w:hAnsiTheme="minorHAnsi" w:cstheme="minorHAnsi"/>
        </w:rPr>
        <w:t>were considered</w:t>
      </w:r>
      <w:r w:rsidR="00326A31">
        <w:rPr>
          <w:rFonts w:asciiTheme="minorHAnsi" w:hAnsiTheme="minorHAnsi" w:cstheme="minorHAnsi"/>
        </w:rPr>
        <w:t>.</w:t>
      </w:r>
      <w:r w:rsidR="00197EDA">
        <w:rPr>
          <w:rFonts w:asciiTheme="minorHAnsi" w:hAnsiTheme="minorHAnsi" w:cstheme="minorHAnsi"/>
        </w:rPr>
        <w:t xml:space="preserve"> It was AGREED that current assets would be</w:t>
      </w:r>
      <w:r w:rsidR="00EC403E">
        <w:rPr>
          <w:rFonts w:asciiTheme="minorHAnsi" w:hAnsiTheme="minorHAnsi" w:cstheme="minorHAnsi"/>
        </w:rPr>
        <w:t xml:space="preserve"> located and</w:t>
      </w:r>
      <w:r w:rsidR="00197EDA">
        <w:rPr>
          <w:rFonts w:asciiTheme="minorHAnsi" w:hAnsiTheme="minorHAnsi" w:cstheme="minorHAnsi"/>
        </w:rPr>
        <w:t xml:space="preserve"> assessed in terms of size and volume to determine the appropriate storage needs. </w:t>
      </w:r>
    </w:p>
    <w:p w14:paraId="5291589C" w14:textId="0D19F867" w:rsidR="00B03EC1" w:rsidRDefault="00B03EC1" w:rsidP="00866189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Highways Issues. </w:t>
      </w:r>
    </w:p>
    <w:p w14:paraId="2027BE6C" w14:textId="0E8A1028" w:rsidR="004B166C" w:rsidRPr="006B13F8" w:rsidRDefault="000E4EB8" w:rsidP="00B03EC1">
      <w:pPr>
        <w:pStyle w:val="ListParagraph"/>
        <w:numPr>
          <w:ilvl w:val="2"/>
          <w:numId w:val="1"/>
        </w:numPr>
        <w:spacing w:after="0" w:line="360" w:lineRule="auto"/>
        <w:rPr>
          <w:rFonts w:asciiTheme="minorHAnsi" w:hAnsiTheme="minorHAnsi" w:cstheme="minorHAnsi"/>
          <w:i/>
          <w:iCs/>
        </w:rPr>
      </w:pPr>
      <w:r w:rsidRPr="008552BB">
        <w:rPr>
          <w:rFonts w:asciiTheme="minorHAnsi" w:hAnsiTheme="minorHAnsi" w:cstheme="minorHAnsi"/>
          <w:i/>
          <w:iCs/>
        </w:rPr>
        <w:t xml:space="preserve">A1075/Thompson Road Junction. </w:t>
      </w:r>
      <w:r w:rsidR="00730480" w:rsidRPr="008552BB">
        <w:rPr>
          <w:rFonts w:asciiTheme="minorHAnsi" w:hAnsiTheme="minorHAnsi" w:cstheme="minorHAnsi"/>
        </w:rPr>
        <w:t>It was noted that</w:t>
      </w:r>
      <w:r w:rsidR="00B03EC1">
        <w:rPr>
          <w:rFonts w:asciiTheme="minorHAnsi" w:hAnsiTheme="minorHAnsi" w:cstheme="minorHAnsi"/>
        </w:rPr>
        <w:t xml:space="preserve"> </w:t>
      </w:r>
      <w:r w:rsidR="007B3FD4">
        <w:rPr>
          <w:rFonts w:asciiTheme="minorHAnsi" w:hAnsiTheme="minorHAnsi" w:cstheme="minorHAnsi"/>
        </w:rPr>
        <w:t>Councillors had met with representatives from Highways to discuss</w:t>
      </w:r>
      <w:r w:rsidR="008C6AA1">
        <w:rPr>
          <w:rFonts w:asciiTheme="minorHAnsi" w:hAnsiTheme="minorHAnsi" w:cstheme="minorHAnsi"/>
        </w:rPr>
        <w:t xml:space="preserve"> road</w:t>
      </w:r>
      <w:r w:rsidR="007B3FD4">
        <w:rPr>
          <w:rFonts w:asciiTheme="minorHAnsi" w:hAnsiTheme="minorHAnsi" w:cstheme="minorHAnsi"/>
        </w:rPr>
        <w:t xml:space="preserve"> safety issues</w:t>
      </w:r>
      <w:r w:rsidR="008C6AA1">
        <w:rPr>
          <w:rFonts w:asciiTheme="minorHAnsi" w:hAnsiTheme="minorHAnsi" w:cstheme="minorHAnsi"/>
        </w:rPr>
        <w:t xml:space="preserve"> and to observe traffic </w:t>
      </w:r>
      <w:r w:rsidR="00CE0D64">
        <w:rPr>
          <w:rFonts w:asciiTheme="minorHAnsi" w:hAnsiTheme="minorHAnsi" w:cstheme="minorHAnsi"/>
        </w:rPr>
        <w:t>at the Thompson Road junction. Potential short and long-term solutions were suggested, including a feasibility study</w:t>
      </w:r>
      <w:r w:rsidR="006B13F8">
        <w:rPr>
          <w:rFonts w:asciiTheme="minorHAnsi" w:hAnsiTheme="minorHAnsi" w:cstheme="minorHAnsi"/>
        </w:rPr>
        <w:t>.</w:t>
      </w:r>
    </w:p>
    <w:p w14:paraId="7F075D91" w14:textId="2B71F79C" w:rsidR="006B13F8" w:rsidRPr="00F76F66" w:rsidRDefault="008728A3" w:rsidP="00B03EC1">
      <w:pPr>
        <w:pStyle w:val="ListParagraph"/>
        <w:numPr>
          <w:ilvl w:val="2"/>
          <w:numId w:val="1"/>
        </w:numPr>
        <w:spacing w:after="0" w:line="360" w:lineRule="auto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 xml:space="preserve">Parish Partnership Scheme 2027/28. </w:t>
      </w:r>
      <w:r w:rsidR="00F9417E">
        <w:rPr>
          <w:rFonts w:asciiTheme="minorHAnsi" w:hAnsiTheme="minorHAnsi" w:cstheme="minorHAnsi"/>
        </w:rPr>
        <w:t>Councillors considered the invitation to bid for the Parish Partnership Scheme 2027/28</w:t>
      </w:r>
      <w:r w:rsidR="00981361">
        <w:rPr>
          <w:rFonts w:asciiTheme="minorHAnsi" w:hAnsiTheme="minorHAnsi" w:cstheme="minorHAnsi"/>
        </w:rPr>
        <w:t xml:space="preserve">. Following a proposal by Cllr S. Barber, it was RESOLVED to submit </w:t>
      </w:r>
      <w:r w:rsidR="00A641FB">
        <w:rPr>
          <w:rFonts w:asciiTheme="minorHAnsi" w:hAnsiTheme="minorHAnsi" w:cstheme="minorHAnsi"/>
        </w:rPr>
        <w:t xml:space="preserve">an application </w:t>
      </w:r>
      <w:r w:rsidR="00981361">
        <w:rPr>
          <w:rFonts w:asciiTheme="minorHAnsi" w:hAnsiTheme="minorHAnsi" w:cstheme="minorHAnsi"/>
        </w:rPr>
        <w:t>for</w:t>
      </w:r>
      <w:r w:rsidR="00A641FB">
        <w:rPr>
          <w:rFonts w:asciiTheme="minorHAnsi" w:hAnsiTheme="minorHAnsi" w:cstheme="minorHAnsi"/>
        </w:rPr>
        <w:t xml:space="preserve"> the part-payment of a feasibility study.</w:t>
      </w:r>
    </w:p>
    <w:p w14:paraId="78E52321" w14:textId="307695E8" w:rsidR="00F76F66" w:rsidRPr="008552BB" w:rsidRDefault="00F76F66" w:rsidP="00B03EC1">
      <w:pPr>
        <w:pStyle w:val="ListParagraph"/>
        <w:numPr>
          <w:ilvl w:val="2"/>
          <w:numId w:val="1"/>
        </w:numPr>
        <w:spacing w:after="0" w:line="360" w:lineRule="auto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 xml:space="preserve">Thompson Road Visibility Splay. </w:t>
      </w:r>
      <w:r>
        <w:rPr>
          <w:rFonts w:asciiTheme="minorHAnsi" w:hAnsiTheme="minorHAnsi" w:cstheme="minorHAnsi"/>
        </w:rPr>
        <w:t xml:space="preserve">Councillors considered visibility issues </w:t>
      </w:r>
      <w:r w:rsidR="000C3BDA">
        <w:rPr>
          <w:rFonts w:asciiTheme="minorHAnsi" w:hAnsiTheme="minorHAnsi" w:cstheme="minorHAnsi"/>
        </w:rPr>
        <w:t xml:space="preserve">caused by an overgrown splay on Thompson Road with photographic evidence supplied by Cllr B. Park. </w:t>
      </w:r>
      <w:r w:rsidR="00991422">
        <w:rPr>
          <w:rFonts w:asciiTheme="minorHAnsi" w:hAnsiTheme="minorHAnsi" w:cstheme="minorHAnsi"/>
        </w:rPr>
        <w:t>It was AGREED that the issue would be reported on the Highways portal.</w:t>
      </w:r>
      <w:r w:rsidR="000C3BDA">
        <w:rPr>
          <w:rFonts w:asciiTheme="minorHAnsi" w:hAnsiTheme="minorHAnsi" w:cstheme="minorHAnsi"/>
        </w:rPr>
        <w:t xml:space="preserve"> </w:t>
      </w:r>
    </w:p>
    <w:p w14:paraId="091BFDBE" w14:textId="585EF986" w:rsidR="00114101" w:rsidRPr="008552BB" w:rsidRDefault="00B50D54" w:rsidP="00074B4D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  <w:b/>
          <w:bCs/>
        </w:rPr>
      </w:pPr>
      <w:r w:rsidRPr="008552BB">
        <w:rPr>
          <w:rFonts w:asciiTheme="minorHAnsi" w:hAnsiTheme="minorHAnsi" w:cstheme="minorHAnsi"/>
          <w:i/>
          <w:iCs/>
        </w:rPr>
        <w:t xml:space="preserve">Manor Road </w:t>
      </w:r>
      <w:r w:rsidR="00667736" w:rsidRPr="008552BB">
        <w:rPr>
          <w:rFonts w:asciiTheme="minorHAnsi" w:hAnsiTheme="minorHAnsi" w:cstheme="minorHAnsi"/>
          <w:i/>
          <w:iCs/>
        </w:rPr>
        <w:t>Grit b</w:t>
      </w:r>
      <w:r w:rsidR="00746566" w:rsidRPr="008552BB">
        <w:rPr>
          <w:rFonts w:asciiTheme="minorHAnsi" w:hAnsiTheme="minorHAnsi" w:cstheme="minorHAnsi"/>
          <w:i/>
          <w:iCs/>
        </w:rPr>
        <w:t>in</w:t>
      </w:r>
      <w:r w:rsidR="00637BFE" w:rsidRPr="008552BB">
        <w:rPr>
          <w:rFonts w:asciiTheme="minorHAnsi" w:hAnsiTheme="minorHAnsi" w:cstheme="minorHAnsi"/>
        </w:rPr>
        <w:t xml:space="preserve">. </w:t>
      </w:r>
      <w:r w:rsidR="00993AC6" w:rsidRPr="008552BB">
        <w:rPr>
          <w:rFonts w:asciiTheme="minorHAnsi" w:hAnsiTheme="minorHAnsi" w:cstheme="minorHAnsi"/>
        </w:rPr>
        <w:t>Councillors received an update on the proposed placement of a grit bin.</w:t>
      </w:r>
      <w:r w:rsidR="00F62FF7" w:rsidRPr="008552BB">
        <w:rPr>
          <w:rFonts w:asciiTheme="minorHAnsi" w:hAnsiTheme="minorHAnsi" w:cstheme="minorHAnsi"/>
        </w:rPr>
        <w:t xml:space="preserve"> </w:t>
      </w:r>
      <w:r w:rsidR="0018771D" w:rsidRPr="008552BB">
        <w:rPr>
          <w:rFonts w:asciiTheme="minorHAnsi" w:hAnsiTheme="minorHAnsi" w:cstheme="minorHAnsi"/>
        </w:rPr>
        <w:t>I</w:t>
      </w:r>
      <w:r w:rsidR="00F62FF7" w:rsidRPr="008552BB">
        <w:rPr>
          <w:rFonts w:asciiTheme="minorHAnsi" w:hAnsiTheme="minorHAnsi" w:cstheme="minorHAnsi"/>
        </w:rPr>
        <w:t xml:space="preserve">t was </w:t>
      </w:r>
      <w:r w:rsidR="0018771D" w:rsidRPr="008552BB">
        <w:rPr>
          <w:rFonts w:asciiTheme="minorHAnsi" w:hAnsiTheme="minorHAnsi" w:cstheme="minorHAnsi"/>
        </w:rPr>
        <w:t>AGREED</w:t>
      </w:r>
      <w:r w:rsidR="00F62FF7" w:rsidRPr="008552BB">
        <w:rPr>
          <w:rFonts w:asciiTheme="minorHAnsi" w:hAnsiTheme="minorHAnsi" w:cstheme="minorHAnsi"/>
        </w:rPr>
        <w:t xml:space="preserve"> that Cllr Barber would</w:t>
      </w:r>
      <w:r w:rsidR="00693CC7">
        <w:rPr>
          <w:rFonts w:asciiTheme="minorHAnsi" w:hAnsiTheme="minorHAnsi" w:cstheme="minorHAnsi"/>
        </w:rPr>
        <w:t xml:space="preserve"> </w:t>
      </w:r>
      <w:r w:rsidR="00096829">
        <w:rPr>
          <w:rFonts w:asciiTheme="minorHAnsi" w:hAnsiTheme="minorHAnsi" w:cstheme="minorHAnsi"/>
        </w:rPr>
        <w:t>approach</w:t>
      </w:r>
      <w:r w:rsidR="007D75A0">
        <w:rPr>
          <w:rFonts w:asciiTheme="minorHAnsi" w:hAnsiTheme="minorHAnsi" w:cstheme="minorHAnsi"/>
        </w:rPr>
        <w:t xml:space="preserve"> </w:t>
      </w:r>
      <w:r w:rsidR="00F62FF7" w:rsidRPr="008552BB">
        <w:rPr>
          <w:rFonts w:asciiTheme="minorHAnsi" w:hAnsiTheme="minorHAnsi" w:cstheme="minorHAnsi"/>
        </w:rPr>
        <w:t>Wates to seek their involvement in carrying out the</w:t>
      </w:r>
      <w:r w:rsidR="007D75A0">
        <w:rPr>
          <w:rFonts w:asciiTheme="minorHAnsi" w:hAnsiTheme="minorHAnsi" w:cstheme="minorHAnsi"/>
        </w:rPr>
        <w:t xml:space="preserve"> </w:t>
      </w:r>
      <w:r w:rsidR="00F62FF7" w:rsidRPr="008552BB">
        <w:rPr>
          <w:rFonts w:asciiTheme="minorHAnsi" w:hAnsiTheme="minorHAnsi" w:cstheme="minorHAnsi"/>
        </w:rPr>
        <w:t>works</w:t>
      </w:r>
      <w:r w:rsidR="007D75A0">
        <w:rPr>
          <w:rFonts w:asciiTheme="minorHAnsi" w:hAnsiTheme="minorHAnsi" w:cstheme="minorHAnsi"/>
        </w:rPr>
        <w:t>, including the installation of concrete pads.</w:t>
      </w:r>
    </w:p>
    <w:p w14:paraId="142CCA4A" w14:textId="76183AC4" w:rsidR="00993AC6" w:rsidRPr="00110D6B" w:rsidRDefault="00B50D54" w:rsidP="00110D6B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  <w:b/>
          <w:bCs/>
        </w:rPr>
      </w:pPr>
      <w:r w:rsidRPr="008552BB">
        <w:rPr>
          <w:rFonts w:asciiTheme="minorHAnsi" w:hAnsiTheme="minorHAnsi" w:cstheme="minorHAnsi"/>
          <w:i/>
          <w:iCs/>
        </w:rPr>
        <w:t>Glass Recycling Bin Relocation</w:t>
      </w:r>
      <w:r w:rsidR="00F32D63" w:rsidRPr="008552BB">
        <w:rPr>
          <w:rFonts w:asciiTheme="minorHAnsi" w:hAnsiTheme="minorHAnsi" w:cstheme="minorHAnsi"/>
          <w:i/>
          <w:iCs/>
        </w:rPr>
        <w:t>.</w:t>
      </w:r>
      <w:r w:rsidR="00110D6B">
        <w:rPr>
          <w:rFonts w:asciiTheme="minorHAnsi" w:hAnsiTheme="minorHAnsi" w:cstheme="minorHAnsi"/>
        </w:rPr>
        <w:t xml:space="preserve"> It was noted that the bin had been removed </w:t>
      </w:r>
      <w:r w:rsidR="00DB6895">
        <w:rPr>
          <w:rFonts w:asciiTheme="minorHAnsi" w:hAnsiTheme="minorHAnsi" w:cstheme="minorHAnsi"/>
        </w:rPr>
        <w:t xml:space="preserve">from Manor Road by URM </w:t>
      </w:r>
      <w:r w:rsidR="00110D6B">
        <w:rPr>
          <w:rFonts w:asciiTheme="minorHAnsi" w:hAnsiTheme="minorHAnsi" w:cstheme="minorHAnsi"/>
        </w:rPr>
        <w:t>as requested.</w:t>
      </w:r>
    </w:p>
    <w:p w14:paraId="0982BED7" w14:textId="77777777" w:rsidR="00AB5B9D" w:rsidRPr="008552BB" w:rsidRDefault="00DE2012" w:rsidP="00A25DE7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  <w:i/>
          <w:iCs/>
        </w:rPr>
        <w:t>Sensory Garden.</w:t>
      </w:r>
      <w:r w:rsidRPr="008552BB">
        <w:rPr>
          <w:rFonts w:asciiTheme="minorHAnsi" w:hAnsiTheme="minorHAnsi" w:cstheme="minorHAnsi"/>
        </w:rPr>
        <w:t xml:space="preserve"> </w:t>
      </w:r>
    </w:p>
    <w:p w14:paraId="0CEFFF3D" w14:textId="075D4D13" w:rsidR="00DE2012" w:rsidRPr="008552BB" w:rsidRDefault="00DF0E8D" w:rsidP="00AB5B9D">
      <w:pPr>
        <w:pStyle w:val="ListParagraph"/>
        <w:numPr>
          <w:ilvl w:val="2"/>
          <w:numId w:val="1"/>
        </w:num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Following a call for expressions of interest in establishing a working party to maintain a potential sensory garden, it</w:t>
      </w:r>
      <w:r w:rsidR="00B13420">
        <w:rPr>
          <w:rFonts w:asciiTheme="minorHAnsi" w:hAnsiTheme="minorHAnsi" w:cstheme="minorHAnsi"/>
        </w:rPr>
        <w:t xml:space="preserve"> was noted that </w:t>
      </w:r>
      <w:r w:rsidR="00D17190">
        <w:rPr>
          <w:rFonts w:asciiTheme="minorHAnsi" w:hAnsiTheme="minorHAnsi" w:cstheme="minorHAnsi"/>
        </w:rPr>
        <w:t>a local resident had supplied</w:t>
      </w:r>
      <w:r>
        <w:rPr>
          <w:rFonts w:asciiTheme="minorHAnsi" w:hAnsiTheme="minorHAnsi" w:cstheme="minorHAnsi"/>
        </w:rPr>
        <w:t xml:space="preserve"> the Clerk with </w:t>
      </w:r>
      <w:r w:rsidR="00BA0E6F">
        <w:rPr>
          <w:rFonts w:asciiTheme="minorHAnsi" w:hAnsiTheme="minorHAnsi" w:cstheme="minorHAnsi"/>
        </w:rPr>
        <w:t xml:space="preserve">approximately 24 </w:t>
      </w:r>
      <w:r>
        <w:rPr>
          <w:rFonts w:asciiTheme="minorHAnsi" w:hAnsiTheme="minorHAnsi" w:cstheme="minorHAnsi"/>
        </w:rPr>
        <w:t>names</w:t>
      </w:r>
      <w:r w:rsidR="00DC55C5">
        <w:rPr>
          <w:rFonts w:asciiTheme="minorHAnsi" w:hAnsiTheme="minorHAnsi" w:cstheme="minorHAnsi"/>
        </w:rPr>
        <w:t xml:space="preserve"> as </w:t>
      </w:r>
      <w:r w:rsidR="00DB6895">
        <w:rPr>
          <w:rFonts w:asciiTheme="minorHAnsi" w:hAnsiTheme="minorHAnsi" w:cstheme="minorHAnsi"/>
        </w:rPr>
        <w:t xml:space="preserve">previously </w:t>
      </w:r>
      <w:r w:rsidR="00DC55C5">
        <w:rPr>
          <w:rFonts w:asciiTheme="minorHAnsi" w:hAnsiTheme="minorHAnsi" w:cstheme="minorHAnsi"/>
        </w:rPr>
        <w:t xml:space="preserve">agreed.  </w:t>
      </w:r>
    </w:p>
    <w:p w14:paraId="58756D7F" w14:textId="4B453553" w:rsidR="00094031" w:rsidRPr="008552BB" w:rsidRDefault="00E637ED" w:rsidP="00AB5B9D">
      <w:pPr>
        <w:pStyle w:val="ListParagraph"/>
        <w:numPr>
          <w:ilvl w:val="2"/>
          <w:numId w:val="1"/>
        </w:num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Having established</w:t>
      </w:r>
      <w:r w:rsidR="00132D6F">
        <w:rPr>
          <w:rFonts w:asciiTheme="minorHAnsi" w:hAnsiTheme="minorHAnsi" w:cstheme="minorHAnsi"/>
        </w:rPr>
        <w:t xml:space="preserve"> that there </w:t>
      </w:r>
      <w:r w:rsidR="0096756F">
        <w:rPr>
          <w:rFonts w:asciiTheme="minorHAnsi" w:hAnsiTheme="minorHAnsi" w:cstheme="minorHAnsi"/>
        </w:rPr>
        <w:t xml:space="preserve">is potential interest in a working party, it was </w:t>
      </w:r>
      <w:r w:rsidR="001E632B" w:rsidRPr="008552BB">
        <w:rPr>
          <w:rFonts w:asciiTheme="minorHAnsi" w:hAnsiTheme="minorHAnsi" w:cstheme="minorHAnsi"/>
        </w:rPr>
        <w:t>AGREED</w:t>
      </w:r>
      <w:r w:rsidR="00094031" w:rsidRPr="008552BB">
        <w:rPr>
          <w:rFonts w:asciiTheme="minorHAnsi" w:hAnsiTheme="minorHAnsi" w:cstheme="minorHAnsi"/>
        </w:rPr>
        <w:t xml:space="preserve"> that the </w:t>
      </w:r>
      <w:r w:rsidR="0096756F">
        <w:rPr>
          <w:rFonts w:asciiTheme="minorHAnsi" w:hAnsiTheme="minorHAnsi" w:cstheme="minorHAnsi"/>
        </w:rPr>
        <w:t xml:space="preserve">Clerk would draw up terms of reference </w:t>
      </w:r>
      <w:r w:rsidR="00F62728">
        <w:rPr>
          <w:rFonts w:asciiTheme="minorHAnsi" w:hAnsiTheme="minorHAnsi" w:cstheme="minorHAnsi"/>
        </w:rPr>
        <w:t xml:space="preserve">for a “sensory garden club”. </w:t>
      </w:r>
      <w:r w:rsidR="00C60ADD">
        <w:rPr>
          <w:rFonts w:asciiTheme="minorHAnsi" w:hAnsiTheme="minorHAnsi" w:cstheme="minorHAnsi"/>
        </w:rPr>
        <w:t>It was RESOLVED</w:t>
      </w:r>
      <w:r w:rsidR="00F62728">
        <w:rPr>
          <w:rFonts w:asciiTheme="minorHAnsi" w:hAnsiTheme="minorHAnsi" w:cstheme="minorHAnsi"/>
        </w:rPr>
        <w:t xml:space="preserve"> that the proposal </w:t>
      </w:r>
      <w:r w:rsidR="00C60ADD">
        <w:rPr>
          <w:rFonts w:asciiTheme="minorHAnsi" w:hAnsiTheme="minorHAnsi" w:cstheme="minorHAnsi"/>
        </w:rPr>
        <w:t xml:space="preserve">for a sensory garden </w:t>
      </w:r>
      <w:r w:rsidR="00F62728">
        <w:rPr>
          <w:rFonts w:asciiTheme="minorHAnsi" w:hAnsiTheme="minorHAnsi" w:cstheme="minorHAnsi"/>
        </w:rPr>
        <w:t>is to remain open</w:t>
      </w:r>
      <w:r w:rsidR="00A56B58">
        <w:rPr>
          <w:rFonts w:asciiTheme="minorHAnsi" w:hAnsiTheme="minorHAnsi" w:cstheme="minorHAnsi"/>
        </w:rPr>
        <w:t xml:space="preserve">. As such, </w:t>
      </w:r>
      <w:r w:rsidR="00F62728">
        <w:rPr>
          <w:rFonts w:asciiTheme="minorHAnsi" w:hAnsiTheme="minorHAnsi" w:cstheme="minorHAnsi"/>
        </w:rPr>
        <w:t xml:space="preserve">it was requested that </w:t>
      </w:r>
      <w:r w:rsidR="00613BC1">
        <w:rPr>
          <w:rFonts w:asciiTheme="minorHAnsi" w:hAnsiTheme="minorHAnsi" w:cstheme="minorHAnsi"/>
        </w:rPr>
        <w:t>all interested members of the public contact the Clerk directly to confirm their interest</w:t>
      </w:r>
      <w:r w:rsidR="00A56B58">
        <w:rPr>
          <w:rFonts w:asciiTheme="minorHAnsi" w:hAnsiTheme="minorHAnsi" w:cstheme="minorHAnsi"/>
        </w:rPr>
        <w:t xml:space="preserve"> in participating</w:t>
      </w:r>
      <w:r w:rsidR="00DC55C5">
        <w:rPr>
          <w:rFonts w:asciiTheme="minorHAnsi" w:hAnsiTheme="minorHAnsi" w:cstheme="minorHAnsi"/>
        </w:rPr>
        <w:t>.</w:t>
      </w:r>
      <w:r w:rsidR="00094031" w:rsidRPr="008552BB">
        <w:rPr>
          <w:rFonts w:asciiTheme="minorHAnsi" w:hAnsiTheme="minorHAnsi" w:cstheme="minorHAnsi"/>
        </w:rPr>
        <w:t xml:space="preserve"> </w:t>
      </w:r>
    </w:p>
    <w:p w14:paraId="7F81D12D" w14:textId="250B3221" w:rsidR="00B0644D" w:rsidRPr="00B0644D" w:rsidRDefault="00667736" w:rsidP="00B0644D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  <w:b/>
          <w:bCs/>
        </w:rPr>
      </w:pPr>
      <w:r w:rsidRPr="008552BB">
        <w:rPr>
          <w:rFonts w:asciiTheme="minorHAnsi" w:hAnsiTheme="minorHAnsi" w:cstheme="minorHAnsi"/>
          <w:i/>
          <w:iCs/>
        </w:rPr>
        <w:t>SAM2 Speed Awareness Monitor.</w:t>
      </w:r>
      <w:r w:rsidRPr="008552BB">
        <w:rPr>
          <w:rFonts w:asciiTheme="minorHAnsi" w:hAnsiTheme="minorHAnsi" w:cstheme="minorHAnsi"/>
        </w:rPr>
        <w:t xml:space="preserve"> </w:t>
      </w:r>
      <w:r w:rsidR="00F775B6" w:rsidRPr="008552BB">
        <w:rPr>
          <w:rFonts w:asciiTheme="minorHAnsi" w:hAnsiTheme="minorHAnsi" w:cstheme="minorHAnsi"/>
        </w:rPr>
        <w:t xml:space="preserve">An update was received on the </w:t>
      </w:r>
      <w:r w:rsidR="00340336" w:rsidRPr="008552BB">
        <w:rPr>
          <w:rFonts w:asciiTheme="minorHAnsi" w:hAnsiTheme="minorHAnsi" w:cstheme="minorHAnsi"/>
        </w:rPr>
        <w:t>speed</w:t>
      </w:r>
      <w:r w:rsidR="00F775B6" w:rsidRPr="008552BB">
        <w:rPr>
          <w:rFonts w:asciiTheme="minorHAnsi" w:hAnsiTheme="minorHAnsi" w:cstheme="minorHAnsi"/>
        </w:rPr>
        <w:t xml:space="preserve"> </w:t>
      </w:r>
      <w:r w:rsidR="00340336" w:rsidRPr="008552BB">
        <w:rPr>
          <w:rFonts w:asciiTheme="minorHAnsi" w:hAnsiTheme="minorHAnsi" w:cstheme="minorHAnsi"/>
        </w:rPr>
        <w:t>indicator</w:t>
      </w:r>
      <w:r w:rsidR="00F775B6" w:rsidRPr="008552BB">
        <w:rPr>
          <w:rFonts w:asciiTheme="minorHAnsi" w:hAnsiTheme="minorHAnsi" w:cstheme="minorHAnsi"/>
        </w:rPr>
        <w:t xml:space="preserve"> </w:t>
      </w:r>
      <w:r w:rsidR="00340336" w:rsidRPr="008552BB">
        <w:rPr>
          <w:rFonts w:asciiTheme="minorHAnsi" w:hAnsiTheme="minorHAnsi" w:cstheme="minorHAnsi"/>
        </w:rPr>
        <w:t>device</w:t>
      </w:r>
      <w:r w:rsidR="008D581A" w:rsidRPr="008552BB">
        <w:rPr>
          <w:rFonts w:asciiTheme="minorHAnsi" w:hAnsiTheme="minorHAnsi" w:cstheme="minorHAnsi"/>
        </w:rPr>
        <w:t>.</w:t>
      </w:r>
      <w:r w:rsidR="00B0644D">
        <w:rPr>
          <w:rFonts w:asciiTheme="minorHAnsi" w:hAnsiTheme="minorHAnsi" w:cstheme="minorHAnsi"/>
        </w:rPr>
        <w:t xml:space="preserve"> No decisions necessary. </w:t>
      </w:r>
    </w:p>
    <w:p w14:paraId="636C1AB5" w14:textId="6857683E" w:rsidR="00B0644D" w:rsidRPr="008552BB" w:rsidRDefault="00163698" w:rsidP="00B0644D">
      <w:pPr>
        <w:pStyle w:val="ItemHeading"/>
        <w:numPr>
          <w:ilvl w:val="0"/>
          <w:numId w:val="1"/>
        </w:numPr>
        <w:spacing w:line="360" w:lineRule="auto"/>
        <w:rPr>
          <w:rFonts w:cstheme="minorHAnsi"/>
        </w:rPr>
      </w:pPr>
      <w:r>
        <w:rPr>
          <w:rFonts w:cstheme="minorHAnsi"/>
        </w:rPr>
        <w:lastRenderedPageBreak/>
        <w:t>Council Scheduling and Events</w:t>
      </w:r>
    </w:p>
    <w:p w14:paraId="61C87CE4" w14:textId="1AA487E7" w:rsidR="00B0644D" w:rsidRPr="000F2E64" w:rsidRDefault="00163698" w:rsidP="00B0644D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  <w:b/>
          <w:bCs/>
        </w:rPr>
      </w:pPr>
      <w:r w:rsidRPr="007F10C0">
        <w:rPr>
          <w:rFonts w:asciiTheme="minorHAnsi" w:hAnsiTheme="minorHAnsi" w:cstheme="minorHAnsi"/>
          <w:i/>
          <w:iCs/>
        </w:rPr>
        <w:t>Meeting Dates.</w:t>
      </w:r>
      <w:r>
        <w:rPr>
          <w:rFonts w:asciiTheme="minorHAnsi" w:hAnsiTheme="minorHAnsi" w:cstheme="minorHAnsi"/>
        </w:rPr>
        <w:t xml:space="preserve"> It was noted that proposed meeting dates for 2027 had been circulated by email. Due to outstanding </w:t>
      </w:r>
      <w:r w:rsidR="000F2E64">
        <w:rPr>
          <w:rFonts w:asciiTheme="minorHAnsi" w:hAnsiTheme="minorHAnsi" w:cstheme="minorHAnsi"/>
        </w:rPr>
        <w:t>queries on certain dates and</w:t>
      </w:r>
      <w:r>
        <w:rPr>
          <w:rFonts w:asciiTheme="minorHAnsi" w:hAnsiTheme="minorHAnsi" w:cstheme="minorHAnsi"/>
        </w:rPr>
        <w:t xml:space="preserve"> time constraints</w:t>
      </w:r>
      <w:r w:rsidR="000F2E64">
        <w:rPr>
          <w:rFonts w:asciiTheme="minorHAnsi" w:hAnsiTheme="minorHAnsi" w:cstheme="minorHAnsi"/>
        </w:rPr>
        <w:t xml:space="preserve">, it was AGREED to defer this item to the next agenda. </w:t>
      </w:r>
    </w:p>
    <w:p w14:paraId="20BA975F" w14:textId="16F6E398" w:rsidR="000F2E64" w:rsidRPr="00B0644D" w:rsidRDefault="000F2E64" w:rsidP="00B0644D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  <w:b/>
          <w:bCs/>
        </w:rPr>
      </w:pPr>
      <w:r w:rsidRPr="007F10C0">
        <w:rPr>
          <w:rFonts w:asciiTheme="minorHAnsi" w:hAnsiTheme="minorHAnsi" w:cstheme="minorHAnsi"/>
          <w:i/>
          <w:iCs/>
        </w:rPr>
        <w:t>NPTS Autumn Seminar.</w:t>
      </w:r>
      <w:r>
        <w:rPr>
          <w:rFonts w:asciiTheme="minorHAnsi" w:hAnsiTheme="minorHAnsi" w:cstheme="minorHAnsi"/>
        </w:rPr>
        <w:t xml:space="preserve"> It was AGREED that the Clerk and Cllr S. Barber would attend the upcoming NPTS Autumn Seminar in-person</w:t>
      </w:r>
      <w:r w:rsidR="00E6326B">
        <w:rPr>
          <w:rFonts w:asciiTheme="minorHAnsi" w:hAnsiTheme="minorHAnsi" w:cstheme="minorHAnsi"/>
        </w:rPr>
        <w:t xml:space="preserve"> at a cost of </w:t>
      </w:r>
      <w:r w:rsidR="00E64E06">
        <w:rPr>
          <w:rFonts w:asciiTheme="minorHAnsi" w:hAnsiTheme="minorHAnsi" w:cstheme="minorHAnsi"/>
        </w:rPr>
        <w:t>£56.00 each</w:t>
      </w:r>
      <w:r>
        <w:rPr>
          <w:rFonts w:asciiTheme="minorHAnsi" w:hAnsiTheme="minorHAnsi" w:cstheme="minorHAnsi"/>
        </w:rPr>
        <w:t xml:space="preserve">. </w:t>
      </w:r>
      <w:r w:rsidR="007F10C0">
        <w:rPr>
          <w:rFonts w:asciiTheme="minorHAnsi" w:hAnsiTheme="minorHAnsi" w:cstheme="minorHAnsi"/>
        </w:rPr>
        <w:t xml:space="preserve">Clerk to </w:t>
      </w:r>
      <w:r w:rsidR="00511829">
        <w:rPr>
          <w:rFonts w:asciiTheme="minorHAnsi" w:hAnsiTheme="minorHAnsi" w:cstheme="minorHAnsi"/>
        </w:rPr>
        <w:t>book attendance</w:t>
      </w:r>
      <w:r w:rsidR="007F10C0">
        <w:rPr>
          <w:rFonts w:asciiTheme="minorHAnsi" w:hAnsiTheme="minorHAnsi" w:cstheme="minorHAnsi"/>
        </w:rPr>
        <w:t>.</w:t>
      </w:r>
    </w:p>
    <w:p w14:paraId="264CDE4A" w14:textId="184B8473" w:rsidR="009D7756" w:rsidRPr="008552BB" w:rsidRDefault="00863C33" w:rsidP="006D6D4A">
      <w:pPr>
        <w:pStyle w:val="ItemHeading"/>
        <w:numPr>
          <w:ilvl w:val="0"/>
          <w:numId w:val="1"/>
        </w:numPr>
        <w:spacing w:line="360" w:lineRule="auto"/>
        <w:rPr>
          <w:rFonts w:cstheme="minorHAnsi"/>
        </w:rPr>
      </w:pPr>
      <w:r w:rsidRPr="008552BB">
        <w:rPr>
          <w:rFonts w:cstheme="minorHAnsi"/>
        </w:rPr>
        <w:t>Public Participation (10 minutes)</w:t>
      </w:r>
      <w:r w:rsidR="00466A5E" w:rsidRPr="008552BB">
        <w:rPr>
          <w:rFonts w:cstheme="minorHAnsi"/>
        </w:rPr>
        <w:t xml:space="preserve"> </w:t>
      </w:r>
    </w:p>
    <w:p w14:paraId="751E147E" w14:textId="0604F860" w:rsidR="008A2457" w:rsidRPr="008552BB" w:rsidRDefault="001E1E7B" w:rsidP="006D6D4A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Members of the public were invited to participate. </w:t>
      </w:r>
      <w:r w:rsidR="00AD6B7E">
        <w:rPr>
          <w:rFonts w:asciiTheme="minorHAnsi" w:hAnsiTheme="minorHAnsi" w:cstheme="minorHAnsi"/>
        </w:rPr>
        <w:t xml:space="preserve">No further actions arose from discussion. </w:t>
      </w:r>
    </w:p>
    <w:p w14:paraId="1A5F925F" w14:textId="211381DD" w:rsidR="007D2001" w:rsidRPr="008552BB" w:rsidRDefault="001427CC" w:rsidP="006D6D4A">
      <w:pPr>
        <w:pStyle w:val="ItemHeading"/>
        <w:numPr>
          <w:ilvl w:val="0"/>
          <w:numId w:val="1"/>
        </w:numPr>
        <w:spacing w:line="360" w:lineRule="auto"/>
        <w:rPr>
          <w:rFonts w:cstheme="minorHAnsi"/>
        </w:rPr>
      </w:pPr>
      <w:r w:rsidRPr="008552BB">
        <w:rPr>
          <w:rFonts w:cstheme="minorHAnsi"/>
        </w:rPr>
        <w:t>I</w:t>
      </w:r>
      <w:r w:rsidR="00E6733D" w:rsidRPr="008552BB">
        <w:rPr>
          <w:rFonts w:cstheme="minorHAnsi"/>
        </w:rPr>
        <w:t xml:space="preserve">tems </w:t>
      </w:r>
      <w:r w:rsidR="00BC511A" w:rsidRPr="008552BB">
        <w:rPr>
          <w:rFonts w:cstheme="minorHAnsi"/>
        </w:rPr>
        <w:t xml:space="preserve">suggested </w:t>
      </w:r>
      <w:r w:rsidR="00E6733D" w:rsidRPr="008552BB">
        <w:rPr>
          <w:rFonts w:cstheme="minorHAnsi"/>
        </w:rPr>
        <w:t>for the next agenda</w:t>
      </w:r>
    </w:p>
    <w:p w14:paraId="1930A1AB" w14:textId="616AA993" w:rsidR="00133F8E" w:rsidRPr="008552BB" w:rsidRDefault="005706C8" w:rsidP="001B6484">
      <w:pPr>
        <w:spacing w:line="240" w:lineRule="auto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During the course of the meeting, t</w:t>
      </w:r>
      <w:r w:rsidR="001E3A70" w:rsidRPr="008552BB">
        <w:rPr>
          <w:rFonts w:asciiTheme="minorHAnsi" w:hAnsiTheme="minorHAnsi" w:cstheme="minorHAnsi"/>
        </w:rPr>
        <w:t>he following</w:t>
      </w:r>
      <w:r w:rsidR="003559F9" w:rsidRPr="008552BB">
        <w:rPr>
          <w:rFonts w:asciiTheme="minorHAnsi" w:hAnsiTheme="minorHAnsi" w:cstheme="minorHAnsi"/>
        </w:rPr>
        <w:t xml:space="preserve"> items </w:t>
      </w:r>
      <w:r w:rsidR="001E3A70" w:rsidRPr="008552BB">
        <w:rPr>
          <w:rFonts w:asciiTheme="minorHAnsi" w:hAnsiTheme="minorHAnsi" w:cstheme="minorHAnsi"/>
        </w:rPr>
        <w:t xml:space="preserve">were </w:t>
      </w:r>
      <w:r w:rsidR="003559F9" w:rsidRPr="008552BB">
        <w:rPr>
          <w:rFonts w:asciiTheme="minorHAnsi" w:hAnsiTheme="minorHAnsi" w:cstheme="minorHAnsi"/>
        </w:rPr>
        <w:t>suggested for the next agenda</w:t>
      </w:r>
      <w:r w:rsidR="001E3A70" w:rsidRPr="008552BB">
        <w:rPr>
          <w:rFonts w:asciiTheme="minorHAnsi" w:hAnsiTheme="minorHAnsi" w:cstheme="minorHAnsi"/>
        </w:rPr>
        <w:t xml:space="preserve">: </w:t>
      </w:r>
    </w:p>
    <w:p w14:paraId="7BC4E571" w14:textId="3455A55F" w:rsidR="001B6484" w:rsidRPr="008552BB" w:rsidRDefault="000B2A5C" w:rsidP="001B6484">
      <w:pPr>
        <w:pStyle w:val="ListParagraph"/>
        <w:numPr>
          <w:ilvl w:val="0"/>
          <w:numId w:val="14"/>
        </w:num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Carriageway patching</w:t>
      </w:r>
    </w:p>
    <w:p w14:paraId="0F077C9C" w14:textId="2F1A5E6E" w:rsidR="001B6484" w:rsidRDefault="003572D4" w:rsidP="001B6484">
      <w:pPr>
        <w:pStyle w:val="ListParagraph"/>
        <w:numPr>
          <w:ilvl w:val="0"/>
          <w:numId w:val="14"/>
        </w:num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End of year spend projection</w:t>
      </w:r>
    </w:p>
    <w:p w14:paraId="263FF23E" w14:textId="7308EC1B" w:rsidR="005A2ED0" w:rsidRPr="008552BB" w:rsidRDefault="005A2ED0" w:rsidP="001B6484">
      <w:pPr>
        <w:pStyle w:val="ListParagraph"/>
        <w:numPr>
          <w:ilvl w:val="0"/>
          <w:numId w:val="14"/>
        </w:num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Noticeboard </w:t>
      </w:r>
      <w:r w:rsidR="00DC5C63">
        <w:rPr>
          <w:rFonts w:asciiTheme="minorHAnsi" w:hAnsiTheme="minorHAnsi" w:cstheme="minorHAnsi"/>
        </w:rPr>
        <w:t>replacement</w:t>
      </w:r>
    </w:p>
    <w:p w14:paraId="641A6DED" w14:textId="5F5DBBFC" w:rsidR="00411F4E" w:rsidRDefault="00411F4E" w:rsidP="00411F4E">
      <w:pPr>
        <w:pStyle w:val="ItemHeading"/>
        <w:numPr>
          <w:ilvl w:val="0"/>
          <w:numId w:val="1"/>
        </w:numPr>
        <w:spacing w:line="360" w:lineRule="auto"/>
        <w:rPr>
          <w:rFonts w:cstheme="minorHAnsi"/>
        </w:rPr>
      </w:pPr>
      <w:r>
        <w:rPr>
          <w:rFonts w:cstheme="minorHAnsi"/>
        </w:rPr>
        <w:t>Staffing</w:t>
      </w:r>
    </w:p>
    <w:p w14:paraId="1C47B78A" w14:textId="6E7DB0C5" w:rsidR="00411F4E" w:rsidRDefault="006739B3" w:rsidP="00411F4E">
      <w:pPr>
        <w:pStyle w:val="ItemHeading"/>
        <w:numPr>
          <w:ilvl w:val="1"/>
          <w:numId w:val="1"/>
        </w:numPr>
        <w:spacing w:line="360" w:lineRule="auto"/>
        <w:rPr>
          <w:rFonts w:eastAsia="Calibri" w:cstheme="minorHAnsi"/>
          <w:sz w:val="22"/>
          <w:szCs w:val="22"/>
        </w:rPr>
      </w:pPr>
      <w:r w:rsidRPr="009F7E58">
        <w:rPr>
          <w:rFonts w:eastAsia="Calibri" w:cstheme="minorHAnsi"/>
          <w:sz w:val="22"/>
          <w:szCs w:val="22"/>
        </w:rPr>
        <w:t>Councillors noted the 2026/27 National Joint Council (NJC) pay award increase of 3.3%</w:t>
      </w:r>
      <w:r w:rsidR="009F7E58" w:rsidRPr="009F7E58">
        <w:rPr>
          <w:rFonts w:eastAsia="Calibri" w:cstheme="minorHAnsi"/>
          <w:sz w:val="22"/>
          <w:szCs w:val="22"/>
        </w:rPr>
        <w:t xml:space="preserve">. </w:t>
      </w:r>
    </w:p>
    <w:p w14:paraId="16863BDD" w14:textId="326DE0E5" w:rsidR="009F7E58" w:rsidRDefault="009F7E58" w:rsidP="00411F4E">
      <w:pPr>
        <w:pStyle w:val="ItemHeading"/>
        <w:numPr>
          <w:ilvl w:val="1"/>
          <w:numId w:val="1"/>
        </w:numPr>
        <w:spacing w:line="360" w:lineRule="auto"/>
        <w:rPr>
          <w:rFonts w:eastAsia="Calibri" w:cstheme="minorHAnsi"/>
          <w:sz w:val="22"/>
          <w:szCs w:val="22"/>
        </w:rPr>
      </w:pPr>
      <w:r>
        <w:rPr>
          <w:rFonts w:eastAsia="Calibri" w:cstheme="minorHAnsi"/>
          <w:sz w:val="22"/>
          <w:szCs w:val="22"/>
        </w:rPr>
        <w:t xml:space="preserve">Arrears from </w:t>
      </w:r>
      <w:r w:rsidR="00511829">
        <w:rPr>
          <w:rFonts w:eastAsia="Calibri" w:cstheme="minorHAnsi"/>
          <w:sz w:val="22"/>
          <w:szCs w:val="22"/>
        </w:rPr>
        <w:t xml:space="preserve">the </w:t>
      </w:r>
      <w:r>
        <w:rPr>
          <w:rFonts w:eastAsia="Calibri" w:cstheme="minorHAnsi"/>
          <w:sz w:val="22"/>
          <w:szCs w:val="22"/>
        </w:rPr>
        <w:t xml:space="preserve">pay increase were authorised for payment. </w:t>
      </w:r>
    </w:p>
    <w:p w14:paraId="7E9AF63B" w14:textId="01EB44A6" w:rsidR="009F7E58" w:rsidRPr="009F7E58" w:rsidRDefault="009F7E58" w:rsidP="00411F4E">
      <w:pPr>
        <w:pStyle w:val="ItemHeading"/>
        <w:numPr>
          <w:ilvl w:val="1"/>
          <w:numId w:val="1"/>
        </w:numPr>
        <w:spacing w:line="360" w:lineRule="auto"/>
        <w:rPr>
          <w:rFonts w:eastAsia="Calibri" w:cstheme="minorHAnsi"/>
          <w:sz w:val="22"/>
          <w:szCs w:val="22"/>
        </w:rPr>
      </w:pPr>
      <w:r>
        <w:rPr>
          <w:rFonts w:eastAsia="Calibri" w:cstheme="minorHAnsi"/>
          <w:sz w:val="22"/>
          <w:szCs w:val="22"/>
        </w:rPr>
        <w:t xml:space="preserve">All further issues deferred to the </w:t>
      </w:r>
      <w:r w:rsidR="00653A4C">
        <w:rPr>
          <w:rFonts w:eastAsia="Calibri" w:cstheme="minorHAnsi"/>
          <w:sz w:val="22"/>
          <w:szCs w:val="22"/>
        </w:rPr>
        <w:t xml:space="preserve">following meeting. </w:t>
      </w:r>
    </w:p>
    <w:p w14:paraId="2AD414FE" w14:textId="77777777" w:rsidR="001B6484" w:rsidRPr="008552BB" w:rsidRDefault="001B6484" w:rsidP="00B32F02">
      <w:pPr>
        <w:spacing w:after="0" w:line="360" w:lineRule="auto"/>
        <w:rPr>
          <w:rFonts w:asciiTheme="minorHAnsi" w:hAnsiTheme="minorHAnsi" w:cstheme="minorHAnsi"/>
        </w:rPr>
      </w:pPr>
    </w:p>
    <w:p w14:paraId="16AA0733" w14:textId="17B08AA4" w:rsidR="0031153E" w:rsidRPr="008552BB" w:rsidRDefault="00B32F02" w:rsidP="00B32F02">
      <w:pPr>
        <w:spacing w:after="0" w:line="360" w:lineRule="auto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</w:rPr>
        <w:t>The meeting closed at 2</w:t>
      </w:r>
      <w:r w:rsidR="008A2367" w:rsidRPr="008552BB">
        <w:rPr>
          <w:rFonts w:asciiTheme="minorHAnsi" w:hAnsiTheme="minorHAnsi" w:cstheme="minorHAnsi"/>
        </w:rPr>
        <w:t>1</w:t>
      </w:r>
      <w:r w:rsidR="007D5E76" w:rsidRPr="008552BB">
        <w:rPr>
          <w:rFonts w:asciiTheme="minorHAnsi" w:hAnsiTheme="minorHAnsi" w:cstheme="minorHAnsi"/>
        </w:rPr>
        <w:t>.</w:t>
      </w:r>
      <w:r w:rsidR="008A2367" w:rsidRPr="008552BB">
        <w:rPr>
          <w:rFonts w:asciiTheme="minorHAnsi" w:hAnsiTheme="minorHAnsi" w:cstheme="minorHAnsi"/>
        </w:rPr>
        <w:t>0</w:t>
      </w:r>
      <w:r w:rsidR="00653A4C">
        <w:rPr>
          <w:rFonts w:asciiTheme="minorHAnsi" w:hAnsiTheme="minorHAnsi" w:cstheme="minorHAnsi"/>
        </w:rPr>
        <w:t>8</w:t>
      </w:r>
      <w:r w:rsidR="001D3A10" w:rsidRPr="008552BB">
        <w:rPr>
          <w:rFonts w:asciiTheme="minorHAnsi" w:hAnsiTheme="minorHAnsi" w:cstheme="minorHAnsi"/>
        </w:rPr>
        <w:t>.</w:t>
      </w:r>
    </w:p>
    <w:p w14:paraId="5D1C5CE6" w14:textId="77777777" w:rsidR="007D5E76" w:rsidRPr="008552BB" w:rsidRDefault="007D5E76" w:rsidP="00B32F02">
      <w:pPr>
        <w:spacing w:after="0" w:line="360" w:lineRule="auto"/>
        <w:rPr>
          <w:rFonts w:asciiTheme="minorHAnsi" w:hAnsiTheme="minorHAnsi" w:cstheme="minorHAnsi"/>
        </w:rPr>
      </w:pPr>
    </w:p>
    <w:p w14:paraId="525328CE" w14:textId="65EAC69F" w:rsidR="00E81926" w:rsidRPr="008552BB" w:rsidRDefault="00CA5F1E" w:rsidP="00AA3D99">
      <w:pPr>
        <w:spacing w:after="0" w:line="360" w:lineRule="auto"/>
        <w:rPr>
          <w:rFonts w:asciiTheme="minorHAnsi" w:hAnsiTheme="minorHAnsi" w:cstheme="minorHAnsi"/>
        </w:rPr>
      </w:pPr>
      <w:r w:rsidRPr="008552BB">
        <w:rPr>
          <w:rFonts w:asciiTheme="minorHAnsi" w:hAnsiTheme="minorHAnsi" w:cstheme="minorHAnsi"/>
        </w:rPr>
        <w:t xml:space="preserve">Signed: </w:t>
      </w:r>
      <w:r w:rsidRPr="008552BB">
        <w:rPr>
          <w:rFonts w:asciiTheme="minorHAnsi" w:hAnsiTheme="minorHAnsi" w:cstheme="minorHAnsi"/>
        </w:rPr>
        <w:tab/>
      </w:r>
      <w:r w:rsidRPr="008552BB">
        <w:rPr>
          <w:rFonts w:asciiTheme="minorHAnsi" w:hAnsiTheme="minorHAnsi" w:cstheme="minorHAnsi"/>
        </w:rPr>
        <w:tab/>
      </w:r>
      <w:r w:rsidRPr="008552BB">
        <w:rPr>
          <w:rFonts w:asciiTheme="minorHAnsi" w:hAnsiTheme="minorHAnsi" w:cstheme="minorHAnsi"/>
        </w:rPr>
        <w:tab/>
      </w:r>
      <w:r w:rsidRPr="008552BB">
        <w:rPr>
          <w:rFonts w:asciiTheme="minorHAnsi" w:hAnsiTheme="minorHAnsi" w:cstheme="minorHAnsi"/>
        </w:rPr>
        <w:tab/>
      </w:r>
      <w:r w:rsidRPr="008552BB">
        <w:rPr>
          <w:rFonts w:asciiTheme="minorHAnsi" w:hAnsiTheme="minorHAnsi" w:cstheme="minorHAnsi"/>
        </w:rPr>
        <w:tab/>
        <w:t>Dated:</w:t>
      </w:r>
    </w:p>
    <w:sectPr w:rsidR="00E81926" w:rsidRPr="008552BB" w:rsidSect="00D2339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1EAFFC" w14:textId="77777777" w:rsidR="00CD0FA3" w:rsidRDefault="00CD0FA3">
      <w:pPr>
        <w:spacing w:after="0" w:line="240" w:lineRule="auto"/>
      </w:pPr>
      <w:r>
        <w:separator/>
      </w:r>
    </w:p>
  </w:endnote>
  <w:endnote w:type="continuationSeparator" w:id="0">
    <w:p w14:paraId="6D0835C0" w14:textId="77777777" w:rsidR="00CD0FA3" w:rsidRDefault="00CD0FA3">
      <w:pPr>
        <w:spacing w:after="0" w:line="240" w:lineRule="auto"/>
      </w:pPr>
      <w:r>
        <w:continuationSeparator/>
      </w:r>
    </w:p>
  </w:endnote>
  <w:endnote w:type="continuationNotice" w:id="1">
    <w:p w14:paraId="61489ABB" w14:textId="77777777" w:rsidR="00CD0FA3" w:rsidRDefault="00CD0F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6C55C9" w14:textId="77777777" w:rsidR="002D10AE" w:rsidRDefault="002D10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58B664" w14:textId="77777777" w:rsidR="002D10AE" w:rsidRDefault="002D10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921EE5" w14:textId="77777777" w:rsidR="002D10AE" w:rsidRDefault="002D10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1490F8" w14:textId="77777777" w:rsidR="00CD0FA3" w:rsidRDefault="00CD0FA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9C21D5A" w14:textId="77777777" w:rsidR="00CD0FA3" w:rsidRDefault="00CD0FA3">
      <w:pPr>
        <w:spacing w:after="0" w:line="240" w:lineRule="auto"/>
      </w:pPr>
      <w:r>
        <w:continuationSeparator/>
      </w:r>
    </w:p>
  </w:footnote>
  <w:footnote w:type="continuationNotice" w:id="1">
    <w:p w14:paraId="5E69D5D4" w14:textId="77777777" w:rsidR="00CD0FA3" w:rsidRDefault="00CD0FA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195135" w14:textId="536D87A2" w:rsidR="002D10AE" w:rsidRDefault="002D10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F42E45" w14:textId="2BF945D8" w:rsidR="002D10AE" w:rsidRDefault="002D10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8EB796" w14:textId="64029DD3" w:rsidR="002D10AE" w:rsidRDefault="002D10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0683495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5E7EE3"/>
    <w:multiLevelType w:val="hybridMultilevel"/>
    <w:tmpl w:val="55029A76"/>
    <w:lvl w:ilvl="0" w:tplc="327C17C6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F169F"/>
    <w:multiLevelType w:val="multilevel"/>
    <w:tmpl w:val="AFF6EF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731" w:hanging="360"/>
      </w:pPr>
      <w:rPr>
        <w:rFonts w:hint="default"/>
        <w:b w:val="0"/>
        <w:bCs w:val="0"/>
        <w:color w:val="auto"/>
      </w:rPr>
    </w:lvl>
    <w:lvl w:ilvl="2">
      <w:start w:val="1"/>
      <w:numFmt w:val="lowerRoman"/>
      <w:lvlText w:val="%3."/>
      <w:lvlJc w:val="right"/>
      <w:pPr>
        <w:ind w:left="1631" w:hanging="360"/>
      </w:pPr>
      <w:rPr>
        <w:rFonts w:ascii="Arial" w:eastAsia="Calibri" w:hAnsi="Arial" w:cs="Arial"/>
        <w:b w:val="0"/>
        <w:bCs w:val="0"/>
      </w:rPr>
    </w:lvl>
    <w:lvl w:ilvl="3">
      <w:start w:val="1"/>
      <w:numFmt w:val="decimal"/>
      <w:lvlText w:val="%4."/>
      <w:lvlJc w:val="left"/>
      <w:pPr>
        <w:ind w:left="2171" w:hanging="360"/>
      </w:pPr>
      <w:rPr>
        <w:rFonts w:hint="default"/>
        <w:b w:val="0"/>
        <w:bCs w:val="0"/>
      </w:rPr>
    </w:lvl>
    <w:lvl w:ilvl="4">
      <w:start w:val="1"/>
      <w:numFmt w:val="lowerLetter"/>
      <w:lvlText w:val="%5."/>
      <w:lvlJc w:val="left"/>
      <w:pPr>
        <w:ind w:left="289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1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3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5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71" w:hanging="180"/>
      </w:pPr>
      <w:rPr>
        <w:rFonts w:hint="default"/>
      </w:rPr>
    </w:lvl>
  </w:abstractNum>
  <w:abstractNum w:abstractNumId="3" w15:restartNumberingAfterBreak="0">
    <w:nsid w:val="180A5CE6"/>
    <w:multiLevelType w:val="hybridMultilevel"/>
    <w:tmpl w:val="28B89C3C"/>
    <w:lvl w:ilvl="0" w:tplc="E7DEC982">
      <w:start w:val="770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875881"/>
    <w:multiLevelType w:val="hybridMultilevel"/>
    <w:tmpl w:val="141A7F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D76F8A"/>
    <w:multiLevelType w:val="hybridMultilevel"/>
    <w:tmpl w:val="867E0EDC"/>
    <w:lvl w:ilvl="0" w:tplc="0809001B">
      <w:start w:val="1"/>
      <w:numFmt w:val="lowerRoman"/>
      <w:lvlText w:val="%1."/>
      <w:lvlJc w:val="right"/>
      <w:pPr>
        <w:ind w:left="1991" w:hanging="360"/>
      </w:pPr>
    </w:lvl>
    <w:lvl w:ilvl="1" w:tplc="08090019" w:tentative="1">
      <w:start w:val="1"/>
      <w:numFmt w:val="lowerLetter"/>
      <w:lvlText w:val="%2."/>
      <w:lvlJc w:val="left"/>
      <w:pPr>
        <w:ind w:left="2711" w:hanging="360"/>
      </w:pPr>
    </w:lvl>
    <w:lvl w:ilvl="2" w:tplc="0809001B" w:tentative="1">
      <w:start w:val="1"/>
      <w:numFmt w:val="lowerRoman"/>
      <w:lvlText w:val="%3."/>
      <w:lvlJc w:val="right"/>
      <w:pPr>
        <w:ind w:left="3431" w:hanging="180"/>
      </w:pPr>
    </w:lvl>
    <w:lvl w:ilvl="3" w:tplc="0809000F" w:tentative="1">
      <w:start w:val="1"/>
      <w:numFmt w:val="decimal"/>
      <w:lvlText w:val="%4."/>
      <w:lvlJc w:val="left"/>
      <w:pPr>
        <w:ind w:left="4151" w:hanging="360"/>
      </w:pPr>
    </w:lvl>
    <w:lvl w:ilvl="4" w:tplc="08090019" w:tentative="1">
      <w:start w:val="1"/>
      <w:numFmt w:val="lowerLetter"/>
      <w:lvlText w:val="%5."/>
      <w:lvlJc w:val="left"/>
      <w:pPr>
        <w:ind w:left="4871" w:hanging="360"/>
      </w:pPr>
    </w:lvl>
    <w:lvl w:ilvl="5" w:tplc="0809001B" w:tentative="1">
      <w:start w:val="1"/>
      <w:numFmt w:val="lowerRoman"/>
      <w:lvlText w:val="%6."/>
      <w:lvlJc w:val="right"/>
      <w:pPr>
        <w:ind w:left="5591" w:hanging="180"/>
      </w:pPr>
    </w:lvl>
    <w:lvl w:ilvl="6" w:tplc="0809000F" w:tentative="1">
      <w:start w:val="1"/>
      <w:numFmt w:val="decimal"/>
      <w:lvlText w:val="%7."/>
      <w:lvlJc w:val="left"/>
      <w:pPr>
        <w:ind w:left="6311" w:hanging="360"/>
      </w:pPr>
    </w:lvl>
    <w:lvl w:ilvl="7" w:tplc="08090019" w:tentative="1">
      <w:start w:val="1"/>
      <w:numFmt w:val="lowerLetter"/>
      <w:lvlText w:val="%8."/>
      <w:lvlJc w:val="left"/>
      <w:pPr>
        <w:ind w:left="7031" w:hanging="360"/>
      </w:pPr>
    </w:lvl>
    <w:lvl w:ilvl="8" w:tplc="0809001B" w:tentative="1">
      <w:start w:val="1"/>
      <w:numFmt w:val="lowerRoman"/>
      <w:lvlText w:val="%9."/>
      <w:lvlJc w:val="right"/>
      <w:pPr>
        <w:ind w:left="7751" w:hanging="180"/>
      </w:pPr>
    </w:lvl>
  </w:abstractNum>
  <w:abstractNum w:abstractNumId="6" w15:restartNumberingAfterBreak="0">
    <w:nsid w:val="2DAB3DE3"/>
    <w:multiLevelType w:val="hybridMultilevel"/>
    <w:tmpl w:val="505E9940"/>
    <w:lvl w:ilvl="0" w:tplc="0809000F">
      <w:start w:val="1"/>
      <w:numFmt w:val="decimal"/>
      <w:lvlText w:val="%1."/>
      <w:lvlJc w:val="left"/>
      <w:pPr>
        <w:ind w:left="1451" w:hanging="360"/>
      </w:pPr>
    </w:lvl>
    <w:lvl w:ilvl="1" w:tplc="08090019" w:tentative="1">
      <w:start w:val="1"/>
      <w:numFmt w:val="lowerLetter"/>
      <w:lvlText w:val="%2."/>
      <w:lvlJc w:val="left"/>
      <w:pPr>
        <w:ind w:left="2171" w:hanging="360"/>
      </w:pPr>
    </w:lvl>
    <w:lvl w:ilvl="2" w:tplc="0809001B" w:tentative="1">
      <w:start w:val="1"/>
      <w:numFmt w:val="lowerRoman"/>
      <w:lvlText w:val="%3."/>
      <w:lvlJc w:val="right"/>
      <w:pPr>
        <w:ind w:left="2891" w:hanging="180"/>
      </w:pPr>
    </w:lvl>
    <w:lvl w:ilvl="3" w:tplc="0809000F" w:tentative="1">
      <w:start w:val="1"/>
      <w:numFmt w:val="decimal"/>
      <w:lvlText w:val="%4."/>
      <w:lvlJc w:val="left"/>
      <w:pPr>
        <w:ind w:left="3611" w:hanging="360"/>
      </w:pPr>
    </w:lvl>
    <w:lvl w:ilvl="4" w:tplc="08090019" w:tentative="1">
      <w:start w:val="1"/>
      <w:numFmt w:val="lowerLetter"/>
      <w:lvlText w:val="%5."/>
      <w:lvlJc w:val="left"/>
      <w:pPr>
        <w:ind w:left="4331" w:hanging="360"/>
      </w:pPr>
    </w:lvl>
    <w:lvl w:ilvl="5" w:tplc="0809001B" w:tentative="1">
      <w:start w:val="1"/>
      <w:numFmt w:val="lowerRoman"/>
      <w:lvlText w:val="%6."/>
      <w:lvlJc w:val="right"/>
      <w:pPr>
        <w:ind w:left="5051" w:hanging="180"/>
      </w:pPr>
    </w:lvl>
    <w:lvl w:ilvl="6" w:tplc="0809000F" w:tentative="1">
      <w:start w:val="1"/>
      <w:numFmt w:val="decimal"/>
      <w:lvlText w:val="%7."/>
      <w:lvlJc w:val="left"/>
      <w:pPr>
        <w:ind w:left="5771" w:hanging="360"/>
      </w:pPr>
    </w:lvl>
    <w:lvl w:ilvl="7" w:tplc="08090019" w:tentative="1">
      <w:start w:val="1"/>
      <w:numFmt w:val="lowerLetter"/>
      <w:lvlText w:val="%8."/>
      <w:lvlJc w:val="left"/>
      <w:pPr>
        <w:ind w:left="6491" w:hanging="360"/>
      </w:pPr>
    </w:lvl>
    <w:lvl w:ilvl="8" w:tplc="0809001B" w:tentative="1">
      <w:start w:val="1"/>
      <w:numFmt w:val="lowerRoman"/>
      <w:lvlText w:val="%9."/>
      <w:lvlJc w:val="right"/>
      <w:pPr>
        <w:ind w:left="7211" w:hanging="180"/>
      </w:pPr>
    </w:lvl>
  </w:abstractNum>
  <w:abstractNum w:abstractNumId="7" w15:restartNumberingAfterBreak="0">
    <w:nsid w:val="45C8576D"/>
    <w:multiLevelType w:val="hybridMultilevel"/>
    <w:tmpl w:val="F79E14CE"/>
    <w:lvl w:ilvl="0" w:tplc="9B408482">
      <w:start w:val="19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4D272205"/>
    <w:multiLevelType w:val="hybridMultilevel"/>
    <w:tmpl w:val="EE1AFEE6"/>
    <w:lvl w:ilvl="0" w:tplc="4906D5EC">
      <w:start w:val="25"/>
      <w:numFmt w:val="decimal"/>
      <w:lvlText w:val="%1."/>
      <w:lvlJc w:val="left"/>
      <w:pPr>
        <w:ind w:left="643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5745314C"/>
    <w:multiLevelType w:val="multilevel"/>
    <w:tmpl w:val="D14C0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F3F4D46"/>
    <w:multiLevelType w:val="hybridMultilevel"/>
    <w:tmpl w:val="DDFCA7FC"/>
    <w:lvl w:ilvl="0" w:tplc="B726D214">
      <w:start w:val="13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5F4056DA"/>
    <w:multiLevelType w:val="hybridMultilevel"/>
    <w:tmpl w:val="68004C02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7B30617"/>
    <w:multiLevelType w:val="hybridMultilevel"/>
    <w:tmpl w:val="2D5A2A28"/>
    <w:lvl w:ilvl="0" w:tplc="EA345124">
      <w:start w:val="20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6AC42DC8"/>
    <w:multiLevelType w:val="hybridMultilevel"/>
    <w:tmpl w:val="1078406C"/>
    <w:lvl w:ilvl="0" w:tplc="FD1A92FA">
      <w:start w:val="2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71CC7D07"/>
    <w:multiLevelType w:val="hybridMultilevel"/>
    <w:tmpl w:val="B4B889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13892523">
    <w:abstractNumId w:val="2"/>
  </w:num>
  <w:num w:numId="2" w16cid:durableId="368839438">
    <w:abstractNumId w:val="10"/>
  </w:num>
  <w:num w:numId="3" w16cid:durableId="125976728">
    <w:abstractNumId w:val="7"/>
  </w:num>
  <w:num w:numId="4" w16cid:durableId="502210464">
    <w:abstractNumId w:val="12"/>
  </w:num>
  <w:num w:numId="5" w16cid:durableId="670958378">
    <w:abstractNumId w:val="13"/>
  </w:num>
  <w:num w:numId="6" w16cid:durableId="982586844">
    <w:abstractNumId w:val="8"/>
  </w:num>
  <w:num w:numId="7" w16cid:durableId="716053409">
    <w:abstractNumId w:val="1"/>
  </w:num>
  <w:num w:numId="8" w16cid:durableId="1791120108">
    <w:abstractNumId w:val="9"/>
  </w:num>
  <w:num w:numId="9" w16cid:durableId="1869836406">
    <w:abstractNumId w:val="6"/>
  </w:num>
  <w:num w:numId="10" w16cid:durableId="14699359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52711037">
    <w:abstractNumId w:val="0"/>
  </w:num>
  <w:num w:numId="12" w16cid:durableId="1250656228">
    <w:abstractNumId w:val="4"/>
  </w:num>
  <w:num w:numId="13" w16cid:durableId="1518806057">
    <w:abstractNumId w:val="14"/>
  </w:num>
  <w:num w:numId="14" w16cid:durableId="854542390">
    <w:abstractNumId w:val="3"/>
  </w:num>
  <w:num w:numId="15" w16cid:durableId="143011620">
    <w:abstractNumId w:val="5"/>
  </w:num>
  <w:num w:numId="16" w16cid:durableId="3630933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788"/>
    <w:rsid w:val="00000FA8"/>
    <w:rsid w:val="00001AEA"/>
    <w:rsid w:val="000025AA"/>
    <w:rsid w:val="000028BD"/>
    <w:rsid w:val="000031BE"/>
    <w:rsid w:val="00005454"/>
    <w:rsid w:val="00006FBE"/>
    <w:rsid w:val="00007168"/>
    <w:rsid w:val="000103E5"/>
    <w:rsid w:val="000113F1"/>
    <w:rsid w:val="00011734"/>
    <w:rsid w:val="00011F49"/>
    <w:rsid w:val="00012605"/>
    <w:rsid w:val="0001378D"/>
    <w:rsid w:val="00014038"/>
    <w:rsid w:val="0001422A"/>
    <w:rsid w:val="000142E7"/>
    <w:rsid w:val="00015289"/>
    <w:rsid w:val="00015A98"/>
    <w:rsid w:val="00016350"/>
    <w:rsid w:val="00016E4D"/>
    <w:rsid w:val="00020DA1"/>
    <w:rsid w:val="000210C1"/>
    <w:rsid w:val="0002173A"/>
    <w:rsid w:val="00021DA8"/>
    <w:rsid w:val="00022AA0"/>
    <w:rsid w:val="00022F57"/>
    <w:rsid w:val="000233CA"/>
    <w:rsid w:val="000247F4"/>
    <w:rsid w:val="000255DD"/>
    <w:rsid w:val="00025F27"/>
    <w:rsid w:val="00026FEC"/>
    <w:rsid w:val="000303A2"/>
    <w:rsid w:val="00030E1D"/>
    <w:rsid w:val="00030EA6"/>
    <w:rsid w:val="00031D69"/>
    <w:rsid w:val="0003244E"/>
    <w:rsid w:val="0003279D"/>
    <w:rsid w:val="00034554"/>
    <w:rsid w:val="00034E33"/>
    <w:rsid w:val="000356BB"/>
    <w:rsid w:val="00035C2C"/>
    <w:rsid w:val="00037D86"/>
    <w:rsid w:val="000432E9"/>
    <w:rsid w:val="00044353"/>
    <w:rsid w:val="00044F38"/>
    <w:rsid w:val="00045AAA"/>
    <w:rsid w:val="00046B14"/>
    <w:rsid w:val="00047159"/>
    <w:rsid w:val="000500A1"/>
    <w:rsid w:val="000519EA"/>
    <w:rsid w:val="00053348"/>
    <w:rsid w:val="0005485B"/>
    <w:rsid w:val="00054E94"/>
    <w:rsid w:val="000561FE"/>
    <w:rsid w:val="00056AE7"/>
    <w:rsid w:val="00056B78"/>
    <w:rsid w:val="00057B2B"/>
    <w:rsid w:val="00057EC0"/>
    <w:rsid w:val="00060474"/>
    <w:rsid w:val="00061F86"/>
    <w:rsid w:val="00062451"/>
    <w:rsid w:val="000625A5"/>
    <w:rsid w:val="0006286F"/>
    <w:rsid w:val="00064047"/>
    <w:rsid w:val="00064E19"/>
    <w:rsid w:val="00064FC0"/>
    <w:rsid w:val="00065953"/>
    <w:rsid w:val="000668EC"/>
    <w:rsid w:val="0006791C"/>
    <w:rsid w:val="00071305"/>
    <w:rsid w:val="00072822"/>
    <w:rsid w:val="000739C6"/>
    <w:rsid w:val="00073CA5"/>
    <w:rsid w:val="000742D1"/>
    <w:rsid w:val="0007479F"/>
    <w:rsid w:val="00074B4D"/>
    <w:rsid w:val="00076880"/>
    <w:rsid w:val="00076B87"/>
    <w:rsid w:val="00076E0E"/>
    <w:rsid w:val="00077167"/>
    <w:rsid w:val="00077E7E"/>
    <w:rsid w:val="000826B7"/>
    <w:rsid w:val="00083201"/>
    <w:rsid w:val="00084966"/>
    <w:rsid w:val="000858B8"/>
    <w:rsid w:val="00086A1F"/>
    <w:rsid w:val="00087409"/>
    <w:rsid w:val="00087C40"/>
    <w:rsid w:val="00087D24"/>
    <w:rsid w:val="00090425"/>
    <w:rsid w:val="000917F5"/>
    <w:rsid w:val="0009370B"/>
    <w:rsid w:val="00093AB7"/>
    <w:rsid w:val="00093ACB"/>
    <w:rsid w:val="00094031"/>
    <w:rsid w:val="00096829"/>
    <w:rsid w:val="00097680"/>
    <w:rsid w:val="000A04F6"/>
    <w:rsid w:val="000A09B9"/>
    <w:rsid w:val="000A119E"/>
    <w:rsid w:val="000A1B45"/>
    <w:rsid w:val="000A344F"/>
    <w:rsid w:val="000A3897"/>
    <w:rsid w:val="000A4448"/>
    <w:rsid w:val="000A4458"/>
    <w:rsid w:val="000A58F6"/>
    <w:rsid w:val="000A7326"/>
    <w:rsid w:val="000A746F"/>
    <w:rsid w:val="000B0A47"/>
    <w:rsid w:val="000B13A3"/>
    <w:rsid w:val="000B2A5C"/>
    <w:rsid w:val="000B4F59"/>
    <w:rsid w:val="000B6E80"/>
    <w:rsid w:val="000B7654"/>
    <w:rsid w:val="000C0AC9"/>
    <w:rsid w:val="000C0B0F"/>
    <w:rsid w:val="000C25A4"/>
    <w:rsid w:val="000C2C87"/>
    <w:rsid w:val="000C3BDA"/>
    <w:rsid w:val="000C3D11"/>
    <w:rsid w:val="000C4493"/>
    <w:rsid w:val="000C510A"/>
    <w:rsid w:val="000C53A3"/>
    <w:rsid w:val="000C5993"/>
    <w:rsid w:val="000C5B11"/>
    <w:rsid w:val="000C66F9"/>
    <w:rsid w:val="000D0F8F"/>
    <w:rsid w:val="000D49E5"/>
    <w:rsid w:val="000D7252"/>
    <w:rsid w:val="000E3E8B"/>
    <w:rsid w:val="000E4DDF"/>
    <w:rsid w:val="000E4EB8"/>
    <w:rsid w:val="000E6BCE"/>
    <w:rsid w:val="000F18E5"/>
    <w:rsid w:val="000F227E"/>
    <w:rsid w:val="000F29FB"/>
    <w:rsid w:val="000F2E64"/>
    <w:rsid w:val="000F3E7C"/>
    <w:rsid w:val="000F45C8"/>
    <w:rsid w:val="000F4A5E"/>
    <w:rsid w:val="000F5AA3"/>
    <w:rsid w:val="000F7495"/>
    <w:rsid w:val="00101783"/>
    <w:rsid w:val="001017F2"/>
    <w:rsid w:val="00101BF5"/>
    <w:rsid w:val="0010263F"/>
    <w:rsid w:val="001039F7"/>
    <w:rsid w:val="0010441B"/>
    <w:rsid w:val="001050ED"/>
    <w:rsid w:val="001070F3"/>
    <w:rsid w:val="00107234"/>
    <w:rsid w:val="00110009"/>
    <w:rsid w:val="00110D6B"/>
    <w:rsid w:val="00112231"/>
    <w:rsid w:val="001134C1"/>
    <w:rsid w:val="00114101"/>
    <w:rsid w:val="00115E8B"/>
    <w:rsid w:val="00116751"/>
    <w:rsid w:val="001175B6"/>
    <w:rsid w:val="00117CFC"/>
    <w:rsid w:val="001206E5"/>
    <w:rsid w:val="00120871"/>
    <w:rsid w:val="00120D5F"/>
    <w:rsid w:val="00122D45"/>
    <w:rsid w:val="00122F9E"/>
    <w:rsid w:val="001231AC"/>
    <w:rsid w:val="0012362B"/>
    <w:rsid w:val="00126F0A"/>
    <w:rsid w:val="001271DD"/>
    <w:rsid w:val="00127E41"/>
    <w:rsid w:val="00131196"/>
    <w:rsid w:val="00132D6F"/>
    <w:rsid w:val="00132FF0"/>
    <w:rsid w:val="00133E2F"/>
    <w:rsid w:val="00133F8E"/>
    <w:rsid w:val="00134498"/>
    <w:rsid w:val="00135F4F"/>
    <w:rsid w:val="001360DE"/>
    <w:rsid w:val="0013647F"/>
    <w:rsid w:val="00136575"/>
    <w:rsid w:val="00140345"/>
    <w:rsid w:val="001412AD"/>
    <w:rsid w:val="001422AF"/>
    <w:rsid w:val="001427CC"/>
    <w:rsid w:val="0014287C"/>
    <w:rsid w:val="00142E07"/>
    <w:rsid w:val="001437E9"/>
    <w:rsid w:val="00143A0E"/>
    <w:rsid w:val="00143E91"/>
    <w:rsid w:val="00143F36"/>
    <w:rsid w:val="00143F82"/>
    <w:rsid w:val="0014547B"/>
    <w:rsid w:val="00146314"/>
    <w:rsid w:val="00147548"/>
    <w:rsid w:val="001479C2"/>
    <w:rsid w:val="001479D1"/>
    <w:rsid w:val="0015062C"/>
    <w:rsid w:val="00150AB7"/>
    <w:rsid w:val="00150F4E"/>
    <w:rsid w:val="001517E4"/>
    <w:rsid w:val="00152D91"/>
    <w:rsid w:val="0015371A"/>
    <w:rsid w:val="0015429F"/>
    <w:rsid w:val="00155D4C"/>
    <w:rsid w:val="00160699"/>
    <w:rsid w:val="00160F91"/>
    <w:rsid w:val="00162AA2"/>
    <w:rsid w:val="00162BAD"/>
    <w:rsid w:val="00162D26"/>
    <w:rsid w:val="00162FD1"/>
    <w:rsid w:val="00163105"/>
    <w:rsid w:val="00163698"/>
    <w:rsid w:val="00163BA6"/>
    <w:rsid w:val="00165A05"/>
    <w:rsid w:val="0016602E"/>
    <w:rsid w:val="001666F6"/>
    <w:rsid w:val="00167F80"/>
    <w:rsid w:val="00171C15"/>
    <w:rsid w:val="00174AAE"/>
    <w:rsid w:val="0017578B"/>
    <w:rsid w:val="00176458"/>
    <w:rsid w:val="001775F5"/>
    <w:rsid w:val="0017761C"/>
    <w:rsid w:val="00177EB8"/>
    <w:rsid w:val="00180477"/>
    <w:rsid w:val="00182346"/>
    <w:rsid w:val="001824FB"/>
    <w:rsid w:val="001827FB"/>
    <w:rsid w:val="001839F3"/>
    <w:rsid w:val="001839F4"/>
    <w:rsid w:val="00184D81"/>
    <w:rsid w:val="00186106"/>
    <w:rsid w:val="00186FAA"/>
    <w:rsid w:val="0018771D"/>
    <w:rsid w:val="00187DCD"/>
    <w:rsid w:val="001904B2"/>
    <w:rsid w:val="00190D32"/>
    <w:rsid w:val="00192781"/>
    <w:rsid w:val="00193CBD"/>
    <w:rsid w:val="00193E1E"/>
    <w:rsid w:val="00197EDA"/>
    <w:rsid w:val="001A08D8"/>
    <w:rsid w:val="001A0A65"/>
    <w:rsid w:val="001A13FC"/>
    <w:rsid w:val="001A1C4D"/>
    <w:rsid w:val="001A1FC2"/>
    <w:rsid w:val="001A20D9"/>
    <w:rsid w:val="001A2583"/>
    <w:rsid w:val="001A3164"/>
    <w:rsid w:val="001A3818"/>
    <w:rsid w:val="001A4885"/>
    <w:rsid w:val="001A4F33"/>
    <w:rsid w:val="001A60FB"/>
    <w:rsid w:val="001A66EF"/>
    <w:rsid w:val="001A67D0"/>
    <w:rsid w:val="001B2C83"/>
    <w:rsid w:val="001B36A5"/>
    <w:rsid w:val="001B58CC"/>
    <w:rsid w:val="001B6457"/>
    <w:rsid w:val="001B6484"/>
    <w:rsid w:val="001B6B0C"/>
    <w:rsid w:val="001B786B"/>
    <w:rsid w:val="001C05F9"/>
    <w:rsid w:val="001C09BB"/>
    <w:rsid w:val="001C2560"/>
    <w:rsid w:val="001C3318"/>
    <w:rsid w:val="001C41DF"/>
    <w:rsid w:val="001C529E"/>
    <w:rsid w:val="001C60BB"/>
    <w:rsid w:val="001C6AC7"/>
    <w:rsid w:val="001C7BF3"/>
    <w:rsid w:val="001D1E54"/>
    <w:rsid w:val="001D3991"/>
    <w:rsid w:val="001D3A10"/>
    <w:rsid w:val="001D3D51"/>
    <w:rsid w:val="001D4311"/>
    <w:rsid w:val="001D5B44"/>
    <w:rsid w:val="001D7934"/>
    <w:rsid w:val="001E1E7B"/>
    <w:rsid w:val="001E1F1E"/>
    <w:rsid w:val="001E3038"/>
    <w:rsid w:val="001E3A70"/>
    <w:rsid w:val="001E53A0"/>
    <w:rsid w:val="001E582F"/>
    <w:rsid w:val="001E610C"/>
    <w:rsid w:val="001E632B"/>
    <w:rsid w:val="001F130A"/>
    <w:rsid w:val="001F1718"/>
    <w:rsid w:val="001F1F01"/>
    <w:rsid w:val="001F3073"/>
    <w:rsid w:val="001F4D79"/>
    <w:rsid w:val="001F5633"/>
    <w:rsid w:val="001F6116"/>
    <w:rsid w:val="001F6A1F"/>
    <w:rsid w:val="002005E7"/>
    <w:rsid w:val="002007B1"/>
    <w:rsid w:val="00200FB0"/>
    <w:rsid w:val="002019CE"/>
    <w:rsid w:val="00203738"/>
    <w:rsid w:val="00203C55"/>
    <w:rsid w:val="0020400E"/>
    <w:rsid w:val="0020462B"/>
    <w:rsid w:val="00204CB9"/>
    <w:rsid w:val="00205A06"/>
    <w:rsid w:val="00205CB4"/>
    <w:rsid w:val="00210DD0"/>
    <w:rsid w:val="0021176C"/>
    <w:rsid w:val="00212AE8"/>
    <w:rsid w:val="00212BD5"/>
    <w:rsid w:val="00212CC6"/>
    <w:rsid w:val="00212F0D"/>
    <w:rsid w:val="002138F4"/>
    <w:rsid w:val="00216CBA"/>
    <w:rsid w:val="002201BC"/>
    <w:rsid w:val="00221BB6"/>
    <w:rsid w:val="00221C0E"/>
    <w:rsid w:val="0022354F"/>
    <w:rsid w:val="00223722"/>
    <w:rsid w:val="002240AB"/>
    <w:rsid w:val="00225D4C"/>
    <w:rsid w:val="002260BA"/>
    <w:rsid w:val="00231537"/>
    <w:rsid w:val="002315E4"/>
    <w:rsid w:val="00231D1E"/>
    <w:rsid w:val="00232596"/>
    <w:rsid w:val="00232609"/>
    <w:rsid w:val="00232E5A"/>
    <w:rsid w:val="0023352A"/>
    <w:rsid w:val="00234739"/>
    <w:rsid w:val="00234F6B"/>
    <w:rsid w:val="0023604C"/>
    <w:rsid w:val="002368EF"/>
    <w:rsid w:val="00236F6C"/>
    <w:rsid w:val="0023784A"/>
    <w:rsid w:val="00240959"/>
    <w:rsid w:val="002413ED"/>
    <w:rsid w:val="002415E0"/>
    <w:rsid w:val="00242055"/>
    <w:rsid w:val="002426D5"/>
    <w:rsid w:val="00244BDF"/>
    <w:rsid w:val="002450CB"/>
    <w:rsid w:val="0024514D"/>
    <w:rsid w:val="00245402"/>
    <w:rsid w:val="00245763"/>
    <w:rsid w:val="00245782"/>
    <w:rsid w:val="00246CD3"/>
    <w:rsid w:val="00247F78"/>
    <w:rsid w:val="00252051"/>
    <w:rsid w:val="0025256C"/>
    <w:rsid w:val="00253073"/>
    <w:rsid w:val="00253203"/>
    <w:rsid w:val="00253805"/>
    <w:rsid w:val="00254537"/>
    <w:rsid w:val="00255CE3"/>
    <w:rsid w:val="00257563"/>
    <w:rsid w:val="00260D86"/>
    <w:rsid w:val="00263319"/>
    <w:rsid w:val="0026470C"/>
    <w:rsid w:val="00267580"/>
    <w:rsid w:val="0027050B"/>
    <w:rsid w:val="002707D5"/>
    <w:rsid w:val="00270A42"/>
    <w:rsid w:val="00271FB8"/>
    <w:rsid w:val="0027269D"/>
    <w:rsid w:val="002729A9"/>
    <w:rsid w:val="00273078"/>
    <w:rsid w:val="00273B02"/>
    <w:rsid w:val="002745FF"/>
    <w:rsid w:val="00275E13"/>
    <w:rsid w:val="00276A22"/>
    <w:rsid w:val="00276EC9"/>
    <w:rsid w:val="00280BAA"/>
    <w:rsid w:val="00281D87"/>
    <w:rsid w:val="002836D3"/>
    <w:rsid w:val="00285BD8"/>
    <w:rsid w:val="002861E7"/>
    <w:rsid w:val="00286577"/>
    <w:rsid w:val="002879F7"/>
    <w:rsid w:val="00291D43"/>
    <w:rsid w:val="00291F44"/>
    <w:rsid w:val="00294EDB"/>
    <w:rsid w:val="00295000"/>
    <w:rsid w:val="00295842"/>
    <w:rsid w:val="0029618C"/>
    <w:rsid w:val="002965A4"/>
    <w:rsid w:val="00296A6E"/>
    <w:rsid w:val="002A0F1B"/>
    <w:rsid w:val="002A14BE"/>
    <w:rsid w:val="002A1B41"/>
    <w:rsid w:val="002A3398"/>
    <w:rsid w:val="002A35FB"/>
    <w:rsid w:val="002A3D0A"/>
    <w:rsid w:val="002A415E"/>
    <w:rsid w:val="002A41E7"/>
    <w:rsid w:val="002A466A"/>
    <w:rsid w:val="002A4D35"/>
    <w:rsid w:val="002A58AA"/>
    <w:rsid w:val="002A5AA3"/>
    <w:rsid w:val="002A5C99"/>
    <w:rsid w:val="002A621B"/>
    <w:rsid w:val="002A6306"/>
    <w:rsid w:val="002A6A3B"/>
    <w:rsid w:val="002A7DDE"/>
    <w:rsid w:val="002B0C85"/>
    <w:rsid w:val="002B10D2"/>
    <w:rsid w:val="002B234B"/>
    <w:rsid w:val="002B2E1B"/>
    <w:rsid w:val="002B3807"/>
    <w:rsid w:val="002B4CE0"/>
    <w:rsid w:val="002B50A3"/>
    <w:rsid w:val="002B57A2"/>
    <w:rsid w:val="002B6AC9"/>
    <w:rsid w:val="002B78F8"/>
    <w:rsid w:val="002C056A"/>
    <w:rsid w:val="002C0F59"/>
    <w:rsid w:val="002C377D"/>
    <w:rsid w:val="002C381A"/>
    <w:rsid w:val="002C3EE8"/>
    <w:rsid w:val="002C47A0"/>
    <w:rsid w:val="002C4C44"/>
    <w:rsid w:val="002C4D65"/>
    <w:rsid w:val="002C5562"/>
    <w:rsid w:val="002C5A7E"/>
    <w:rsid w:val="002C7645"/>
    <w:rsid w:val="002D0D73"/>
    <w:rsid w:val="002D0E7C"/>
    <w:rsid w:val="002D10AE"/>
    <w:rsid w:val="002D10D9"/>
    <w:rsid w:val="002D2978"/>
    <w:rsid w:val="002D2B67"/>
    <w:rsid w:val="002D3A2C"/>
    <w:rsid w:val="002D46C0"/>
    <w:rsid w:val="002D4EE4"/>
    <w:rsid w:val="002D5248"/>
    <w:rsid w:val="002D5996"/>
    <w:rsid w:val="002D5B6E"/>
    <w:rsid w:val="002D62E9"/>
    <w:rsid w:val="002D68E9"/>
    <w:rsid w:val="002D75B4"/>
    <w:rsid w:val="002D76BD"/>
    <w:rsid w:val="002D776C"/>
    <w:rsid w:val="002D77EC"/>
    <w:rsid w:val="002D7AE9"/>
    <w:rsid w:val="002E00CE"/>
    <w:rsid w:val="002E0885"/>
    <w:rsid w:val="002E195E"/>
    <w:rsid w:val="002E2084"/>
    <w:rsid w:val="002E2456"/>
    <w:rsid w:val="002E24F9"/>
    <w:rsid w:val="002E274D"/>
    <w:rsid w:val="002E2D86"/>
    <w:rsid w:val="002E3B40"/>
    <w:rsid w:val="002E582F"/>
    <w:rsid w:val="002E69F7"/>
    <w:rsid w:val="002F0603"/>
    <w:rsid w:val="002F1669"/>
    <w:rsid w:val="002F1C38"/>
    <w:rsid w:val="002F2F56"/>
    <w:rsid w:val="002F2FB6"/>
    <w:rsid w:val="002F30D6"/>
    <w:rsid w:val="002F33EC"/>
    <w:rsid w:val="002F45E9"/>
    <w:rsid w:val="002F4836"/>
    <w:rsid w:val="002F5B28"/>
    <w:rsid w:val="002F6276"/>
    <w:rsid w:val="002F6A2A"/>
    <w:rsid w:val="002F71E3"/>
    <w:rsid w:val="002F78A7"/>
    <w:rsid w:val="002F7E4F"/>
    <w:rsid w:val="003000AA"/>
    <w:rsid w:val="0030179A"/>
    <w:rsid w:val="00302077"/>
    <w:rsid w:val="003025DB"/>
    <w:rsid w:val="00303C78"/>
    <w:rsid w:val="0030414F"/>
    <w:rsid w:val="0030421A"/>
    <w:rsid w:val="003042E6"/>
    <w:rsid w:val="0030530B"/>
    <w:rsid w:val="0030542C"/>
    <w:rsid w:val="0030569D"/>
    <w:rsid w:val="003063BC"/>
    <w:rsid w:val="003071E8"/>
    <w:rsid w:val="00307F15"/>
    <w:rsid w:val="003106A0"/>
    <w:rsid w:val="003106AC"/>
    <w:rsid w:val="00310F74"/>
    <w:rsid w:val="0031153E"/>
    <w:rsid w:val="003115CF"/>
    <w:rsid w:val="00312951"/>
    <w:rsid w:val="00312F6A"/>
    <w:rsid w:val="003135C0"/>
    <w:rsid w:val="00313FBB"/>
    <w:rsid w:val="00314C50"/>
    <w:rsid w:val="00314DB8"/>
    <w:rsid w:val="003167DE"/>
    <w:rsid w:val="00320A4F"/>
    <w:rsid w:val="00320D20"/>
    <w:rsid w:val="00322629"/>
    <w:rsid w:val="00323DEF"/>
    <w:rsid w:val="00324033"/>
    <w:rsid w:val="00324530"/>
    <w:rsid w:val="00325416"/>
    <w:rsid w:val="00326A31"/>
    <w:rsid w:val="0032701E"/>
    <w:rsid w:val="003270F8"/>
    <w:rsid w:val="0032725D"/>
    <w:rsid w:val="00330449"/>
    <w:rsid w:val="003304C0"/>
    <w:rsid w:val="003322D4"/>
    <w:rsid w:val="00332392"/>
    <w:rsid w:val="003325B8"/>
    <w:rsid w:val="003330E3"/>
    <w:rsid w:val="0033391E"/>
    <w:rsid w:val="00333C66"/>
    <w:rsid w:val="00334E12"/>
    <w:rsid w:val="0033504C"/>
    <w:rsid w:val="0033724F"/>
    <w:rsid w:val="00340336"/>
    <w:rsid w:val="00340705"/>
    <w:rsid w:val="00340DB8"/>
    <w:rsid w:val="0034120D"/>
    <w:rsid w:val="00341B2E"/>
    <w:rsid w:val="003432EE"/>
    <w:rsid w:val="003469C0"/>
    <w:rsid w:val="00346E30"/>
    <w:rsid w:val="00346F21"/>
    <w:rsid w:val="003501DD"/>
    <w:rsid w:val="003508F9"/>
    <w:rsid w:val="00350EAF"/>
    <w:rsid w:val="0035147F"/>
    <w:rsid w:val="0035169F"/>
    <w:rsid w:val="0035240E"/>
    <w:rsid w:val="0035281F"/>
    <w:rsid w:val="00352DD5"/>
    <w:rsid w:val="00353B60"/>
    <w:rsid w:val="0035574A"/>
    <w:rsid w:val="003559F9"/>
    <w:rsid w:val="00355EDA"/>
    <w:rsid w:val="0035631A"/>
    <w:rsid w:val="003566C3"/>
    <w:rsid w:val="003572D4"/>
    <w:rsid w:val="00364C91"/>
    <w:rsid w:val="00365590"/>
    <w:rsid w:val="003668C4"/>
    <w:rsid w:val="00371A4F"/>
    <w:rsid w:val="003724EA"/>
    <w:rsid w:val="00373044"/>
    <w:rsid w:val="0037365F"/>
    <w:rsid w:val="0037391F"/>
    <w:rsid w:val="00373C75"/>
    <w:rsid w:val="00374332"/>
    <w:rsid w:val="00374AB6"/>
    <w:rsid w:val="00375EE5"/>
    <w:rsid w:val="00376909"/>
    <w:rsid w:val="00376BFE"/>
    <w:rsid w:val="003779C4"/>
    <w:rsid w:val="00380393"/>
    <w:rsid w:val="0038051C"/>
    <w:rsid w:val="00382244"/>
    <w:rsid w:val="003825C2"/>
    <w:rsid w:val="003828E3"/>
    <w:rsid w:val="003830C6"/>
    <w:rsid w:val="003837B7"/>
    <w:rsid w:val="00384436"/>
    <w:rsid w:val="003854F0"/>
    <w:rsid w:val="003863BB"/>
    <w:rsid w:val="00390C64"/>
    <w:rsid w:val="00390D09"/>
    <w:rsid w:val="003911C8"/>
    <w:rsid w:val="00392C0F"/>
    <w:rsid w:val="00392FED"/>
    <w:rsid w:val="00393A71"/>
    <w:rsid w:val="003947C9"/>
    <w:rsid w:val="00394A29"/>
    <w:rsid w:val="003953AE"/>
    <w:rsid w:val="00395584"/>
    <w:rsid w:val="00396272"/>
    <w:rsid w:val="00396299"/>
    <w:rsid w:val="003A0C18"/>
    <w:rsid w:val="003A0EEC"/>
    <w:rsid w:val="003A3B25"/>
    <w:rsid w:val="003A4AF0"/>
    <w:rsid w:val="003A50CF"/>
    <w:rsid w:val="003A5AA6"/>
    <w:rsid w:val="003A6BBA"/>
    <w:rsid w:val="003B0916"/>
    <w:rsid w:val="003B0C09"/>
    <w:rsid w:val="003B1D03"/>
    <w:rsid w:val="003B2A34"/>
    <w:rsid w:val="003B4B97"/>
    <w:rsid w:val="003B5AEF"/>
    <w:rsid w:val="003B6DE2"/>
    <w:rsid w:val="003B6E0D"/>
    <w:rsid w:val="003B701B"/>
    <w:rsid w:val="003B787B"/>
    <w:rsid w:val="003B7D85"/>
    <w:rsid w:val="003C0926"/>
    <w:rsid w:val="003C2103"/>
    <w:rsid w:val="003C2444"/>
    <w:rsid w:val="003C2D2D"/>
    <w:rsid w:val="003C348B"/>
    <w:rsid w:val="003C3831"/>
    <w:rsid w:val="003C3F7B"/>
    <w:rsid w:val="003C5D97"/>
    <w:rsid w:val="003C6036"/>
    <w:rsid w:val="003C6334"/>
    <w:rsid w:val="003C7267"/>
    <w:rsid w:val="003D0595"/>
    <w:rsid w:val="003D1C93"/>
    <w:rsid w:val="003D37BF"/>
    <w:rsid w:val="003D3B79"/>
    <w:rsid w:val="003D4FA9"/>
    <w:rsid w:val="003D5124"/>
    <w:rsid w:val="003D5B84"/>
    <w:rsid w:val="003E0A48"/>
    <w:rsid w:val="003E0F82"/>
    <w:rsid w:val="003E11AA"/>
    <w:rsid w:val="003E1C50"/>
    <w:rsid w:val="003E1E05"/>
    <w:rsid w:val="003E316B"/>
    <w:rsid w:val="003E4664"/>
    <w:rsid w:val="003E6318"/>
    <w:rsid w:val="003E64C5"/>
    <w:rsid w:val="003E65D7"/>
    <w:rsid w:val="003E6A6A"/>
    <w:rsid w:val="003E6D7B"/>
    <w:rsid w:val="003E7303"/>
    <w:rsid w:val="003E77B9"/>
    <w:rsid w:val="003E7893"/>
    <w:rsid w:val="003F1A6D"/>
    <w:rsid w:val="003F2211"/>
    <w:rsid w:val="003F3BD2"/>
    <w:rsid w:val="003F3EF0"/>
    <w:rsid w:val="003F5CF2"/>
    <w:rsid w:val="003F705D"/>
    <w:rsid w:val="003F7F28"/>
    <w:rsid w:val="00400694"/>
    <w:rsid w:val="00400978"/>
    <w:rsid w:val="004023CC"/>
    <w:rsid w:val="00402A3F"/>
    <w:rsid w:val="00402B5F"/>
    <w:rsid w:val="00402B98"/>
    <w:rsid w:val="00402E56"/>
    <w:rsid w:val="004056D8"/>
    <w:rsid w:val="00407A4A"/>
    <w:rsid w:val="00407C54"/>
    <w:rsid w:val="00407F0A"/>
    <w:rsid w:val="0041004C"/>
    <w:rsid w:val="00411F4E"/>
    <w:rsid w:val="00413870"/>
    <w:rsid w:val="004142CC"/>
    <w:rsid w:val="00415454"/>
    <w:rsid w:val="00415F05"/>
    <w:rsid w:val="004206BD"/>
    <w:rsid w:val="00421E04"/>
    <w:rsid w:val="00422604"/>
    <w:rsid w:val="00422D9D"/>
    <w:rsid w:val="004247F0"/>
    <w:rsid w:val="00424C3C"/>
    <w:rsid w:val="00425FC4"/>
    <w:rsid w:val="00426797"/>
    <w:rsid w:val="0042742D"/>
    <w:rsid w:val="00427950"/>
    <w:rsid w:val="00430CA1"/>
    <w:rsid w:val="004310E6"/>
    <w:rsid w:val="00432264"/>
    <w:rsid w:val="00433FC3"/>
    <w:rsid w:val="00434C16"/>
    <w:rsid w:val="00435A33"/>
    <w:rsid w:val="00440AC1"/>
    <w:rsid w:val="00441121"/>
    <w:rsid w:val="004418C7"/>
    <w:rsid w:val="00445142"/>
    <w:rsid w:val="004460AA"/>
    <w:rsid w:val="00446766"/>
    <w:rsid w:val="00446CFF"/>
    <w:rsid w:val="004502AF"/>
    <w:rsid w:val="0045037E"/>
    <w:rsid w:val="00451CC2"/>
    <w:rsid w:val="00452B15"/>
    <w:rsid w:val="00453404"/>
    <w:rsid w:val="0045390B"/>
    <w:rsid w:val="004570C6"/>
    <w:rsid w:val="004573CD"/>
    <w:rsid w:val="00457452"/>
    <w:rsid w:val="00457809"/>
    <w:rsid w:val="0045782F"/>
    <w:rsid w:val="00457D8F"/>
    <w:rsid w:val="00461974"/>
    <w:rsid w:val="004627AC"/>
    <w:rsid w:val="00462857"/>
    <w:rsid w:val="00463DAC"/>
    <w:rsid w:val="00463E7E"/>
    <w:rsid w:val="004644B7"/>
    <w:rsid w:val="00465299"/>
    <w:rsid w:val="00465D6C"/>
    <w:rsid w:val="004661CC"/>
    <w:rsid w:val="00466A5E"/>
    <w:rsid w:val="004672D3"/>
    <w:rsid w:val="004678BF"/>
    <w:rsid w:val="00472EF5"/>
    <w:rsid w:val="00477733"/>
    <w:rsid w:val="0047797B"/>
    <w:rsid w:val="00477EEC"/>
    <w:rsid w:val="004800D5"/>
    <w:rsid w:val="004809A5"/>
    <w:rsid w:val="00480A86"/>
    <w:rsid w:val="00480ED3"/>
    <w:rsid w:val="00481137"/>
    <w:rsid w:val="00481A19"/>
    <w:rsid w:val="00481B1A"/>
    <w:rsid w:val="00481E3D"/>
    <w:rsid w:val="0048341A"/>
    <w:rsid w:val="00483841"/>
    <w:rsid w:val="004839AB"/>
    <w:rsid w:val="004853AD"/>
    <w:rsid w:val="00485CC0"/>
    <w:rsid w:val="004863D8"/>
    <w:rsid w:val="00486807"/>
    <w:rsid w:val="004868A8"/>
    <w:rsid w:val="004868B2"/>
    <w:rsid w:val="00487073"/>
    <w:rsid w:val="004910CE"/>
    <w:rsid w:val="004915DC"/>
    <w:rsid w:val="00491BE7"/>
    <w:rsid w:val="00491CD4"/>
    <w:rsid w:val="004939A8"/>
    <w:rsid w:val="004947E8"/>
    <w:rsid w:val="00494840"/>
    <w:rsid w:val="00494E07"/>
    <w:rsid w:val="00496EFE"/>
    <w:rsid w:val="004A1821"/>
    <w:rsid w:val="004A28CE"/>
    <w:rsid w:val="004A41A3"/>
    <w:rsid w:val="004A4ABE"/>
    <w:rsid w:val="004A4FC1"/>
    <w:rsid w:val="004A5544"/>
    <w:rsid w:val="004A5FDD"/>
    <w:rsid w:val="004A6003"/>
    <w:rsid w:val="004B0545"/>
    <w:rsid w:val="004B166C"/>
    <w:rsid w:val="004B1A86"/>
    <w:rsid w:val="004B2F66"/>
    <w:rsid w:val="004B3C96"/>
    <w:rsid w:val="004B3CD8"/>
    <w:rsid w:val="004B52EA"/>
    <w:rsid w:val="004B56EA"/>
    <w:rsid w:val="004B5C4F"/>
    <w:rsid w:val="004B73EB"/>
    <w:rsid w:val="004B7749"/>
    <w:rsid w:val="004C0930"/>
    <w:rsid w:val="004C18B0"/>
    <w:rsid w:val="004C1C50"/>
    <w:rsid w:val="004C2054"/>
    <w:rsid w:val="004C2668"/>
    <w:rsid w:val="004C3B37"/>
    <w:rsid w:val="004C4A7F"/>
    <w:rsid w:val="004C4C65"/>
    <w:rsid w:val="004C7E61"/>
    <w:rsid w:val="004D0093"/>
    <w:rsid w:val="004D1887"/>
    <w:rsid w:val="004D1D58"/>
    <w:rsid w:val="004D2930"/>
    <w:rsid w:val="004D2A58"/>
    <w:rsid w:val="004D2DFE"/>
    <w:rsid w:val="004D5BC7"/>
    <w:rsid w:val="004D6DD0"/>
    <w:rsid w:val="004D78B8"/>
    <w:rsid w:val="004E02D0"/>
    <w:rsid w:val="004E046D"/>
    <w:rsid w:val="004E2AF3"/>
    <w:rsid w:val="004E33DF"/>
    <w:rsid w:val="004E3B70"/>
    <w:rsid w:val="004E415A"/>
    <w:rsid w:val="004E5023"/>
    <w:rsid w:val="004E51C0"/>
    <w:rsid w:val="004E656C"/>
    <w:rsid w:val="004E7548"/>
    <w:rsid w:val="004E79CF"/>
    <w:rsid w:val="004E7D32"/>
    <w:rsid w:val="004F02FD"/>
    <w:rsid w:val="004F09DF"/>
    <w:rsid w:val="004F1858"/>
    <w:rsid w:val="004F7FA0"/>
    <w:rsid w:val="005008BE"/>
    <w:rsid w:val="0050096A"/>
    <w:rsid w:val="00500FC3"/>
    <w:rsid w:val="00501524"/>
    <w:rsid w:val="00501AD1"/>
    <w:rsid w:val="00501BF8"/>
    <w:rsid w:val="00502270"/>
    <w:rsid w:val="00502622"/>
    <w:rsid w:val="00502717"/>
    <w:rsid w:val="0050383D"/>
    <w:rsid w:val="00505517"/>
    <w:rsid w:val="005056F8"/>
    <w:rsid w:val="005061BC"/>
    <w:rsid w:val="00506513"/>
    <w:rsid w:val="0050671B"/>
    <w:rsid w:val="00507EAE"/>
    <w:rsid w:val="00510594"/>
    <w:rsid w:val="00510942"/>
    <w:rsid w:val="005109B5"/>
    <w:rsid w:val="0051112F"/>
    <w:rsid w:val="00511829"/>
    <w:rsid w:val="00511AA5"/>
    <w:rsid w:val="0051317D"/>
    <w:rsid w:val="00513296"/>
    <w:rsid w:val="00513C91"/>
    <w:rsid w:val="005149E9"/>
    <w:rsid w:val="00514B07"/>
    <w:rsid w:val="0051657A"/>
    <w:rsid w:val="00517AE3"/>
    <w:rsid w:val="00517EE6"/>
    <w:rsid w:val="0052047F"/>
    <w:rsid w:val="00521364"/>
    <w:rsid w:val="00523A34"/>
    <w:rsid w:val="00524063"/>
    <w:rsid w:val="00524869"/>
    <w:rsid w:val="00525036"/>
    <w:rsid w:val="005250AD"/>
    <w:rsid w:val="00530300"/>
    <w:rsid w:val="00532642"/>
    <w:rsid w:val="00532FCD"/>
    <w:rsid w:val="00535F31"/>
    <w:rsid w:val="00537E89"/>
    <w:rsid w:val="00540513"/>
    <w:rsid w:val="005412ED"/>
    <w:rsid w:val="005436F8"/>
    <w:rsid w:val="005457C4"/>
    <w:rsid w:val="0054676B"/>
    <w:rsid w:val="00546955"/>
    <w:rsid w:val="00550081"/>
    <w:rsid w:val="00550125"/>
    <w:rsid w:val="00551D19"/>
    <w:rsid w:val="00552F79"/>
    <w:rsid w:val="00553397"/>
    <w:rsid w:val="00553997"/>
    <w:rsid w:val="00554287"/>
    <w:rsid w:val="00554B3F"/>
    <w:rsid w:val="00554BE5"/>
    <w:rsid w:val="005569E8"/>
    <w:rsid w:val="00556D45"/>
    <w:rsid w:val="005571D1"/>
    <w:rsid w:val="00557C7B"/>
    <w:rsid w:val="00560520"/>
    <w:rsid w:val="00562D48"/>
    <w:rsid w:val="00563255"/>
    <w:rsid w:val="00563E4C"/>
    <w:rsid w:val="00564714"/>
    <w:rsid w:val="00564D4D"/>
    <w:rsid w:val="00564DA6"/>
    <w:rsid w:val="00564FB4"/>
    <w:rsid w:val="005653AB"/>
    <w:rsid w:val="00565CC7"/>
    <w:rsid w:val="00567FF3"/>
    <w:rsid w:val="005702FC"/>
    <w:rsid w:val="005706C8"/>
    <w:rsid w:val="00571515"/>
    <w:rsid w:val="0057326B"/>
    <w:rsid w:val="005740C8"/>
    <w:rsid w:val="0057495E"/>
    <w:rsid w:val="00575595"/>
    <w:rsid w:val="00575E37"/>
    <w:rsid w:val="005760E6"/>
    <w:rsid w:val="005761CD"/>
    <w:rsid w:val="0057701D"/>
    <w:rsid w:val="00577074"/>
    <w:rsid w:val="0058005C"/>
    <w:rsid w:val="005817EE"/>
    <w:rsid w:val="00581973"/>
    <w:rsid w:val="0058246D"/>
    <w:rsid w:val="00582FCB"/>
    <w:rsid w:val="005852DB"/>
    <w:rsid w:val="005908E9"/>
    <w:rsid w:val="00590BBB"/>
    <w:rsid w:val="00591E67"/>
    <w:rsid w:val="00592C84"/>
    <w:rsid w:val="0059304B"/>
    <w:rsid w:val="00593079"/>
    <w:rsid w:val="00593EE4"/>
    <w:rsid w:val="00594412"/>
    <w:rsid w:val="005949D2"/>
    <w:rsid w:val="00595005"/>
    <w:rsid w:val="00595A0C"/>
    <w:rsid w:val="00595C6B"/>
    <w:rsid w:val="00597063"/>
    <w:rsid w:val="00597983"/>
    <w:rsid w:val="005979AE"/>
    <w:rsid w:val="00597B97"/>
    <w:rsid w:val="005A0939"/>
    <w:rsid w:val="005A10A8"/>
    <w:rsid w:val="005A1220"/>
    <w:rsid w:val="005A1CC5"/>
    <w:rsid w:val="005A2ED0"/>
    <w:rsid w:val="005A2F2E"/>
    <w:rsid w:val="005A46CF"/>
    <w:rsid w:val="005A47B2"/>
    <w:rsid w:val="005A4F6D"/>
    <w:rsid w:val="005B2083"/>
    <w:rsid w:val="005B21CB"/>
    <w:rsid w:val="005B2970"/>
    <w:rsid w:val="005B3445"/>
    <w:rsid w:val="005B34E4"/>
    <w:rsid w:val="005B35C0"/>
    <w:rsid w:val="005B4347"/>
    <w:rsid w:val="005B4D32"/>
    <w:rsid w:val="005B59C6"/>
    <w:rsid w:val="005B6AFF"/>
    <w:rsid w:val="005C03BA"/>
    <w:rsid w:val="005C19C8"/>
    <w:rsid w:val="005C1B1B"/>
    <w:rsid w:val="005C217A"/>
    <w:rsid w:val="005C2540"/>
    <w:rsid w:val="005C3113"/>
    <w:rsid w:val="005C3378"/>
    <w:rsid w:val="005C37B8"/>
    <w:rsid w:val="005C3933"/>
    <w:rsid w:val="005C3F8C"/>
    <w:rsid w:val="005C440F"/>
    <w:rsid w:val="005C4957"/>
    <w:rsid w:val="005C4A41"/>
    <w:rsid w:val="005C5A78"/>
    <w:rsid w:val="005C6FD8"/>
    <w:rsid w:val="005D0111"/>
    <w:rsid w:val="005D1082"/>
    <w:rsid w:val="005D215F"/>
    <w:rsid w:val="005D343F"/>
    <w:rsid w:val="005D39F7"/>
    <w:rsid w:val="005D3B65"/>
    <w:rsid w:val="005D4D78"/>
    <w:rsid w:val="005D5257"/>
    <w:rsid w:val="005D6C39"/>
    <w:rsid w:val="005D7589"/>
    <w:rsid w:val="005D7EBE"/>
    <w:rsid w:val="005E057D"/>
    <w:rsid w:val="005E0FFC"/>
    <w:rsid w:val="005E16F5"/>
    <w:rsid w:val="005E1CC3"/>
    <w:rsid w:val="005E37A2"/>
    <w:rsid w:val="005E48C8"/>
    <w:rsid w:val="005E4DA9"/>
    <w:rsid w:val="005E516E"/>
    <w:rsid w:val="005E6BA9"/>
    <w:rsid w:val="005F00E6"/>
    <w:rsid w:val="005F0594"/>
    <w:rsid w:val="005F1D16"/>
    <w:rsid w:val="005F2A57"/>
    <w:rsid w:val="005F3030"/>
    <w:rsid w:val="005F55A9"/>
    <w:rsid w:val="005F5785"/>
    <w:rsid w:val="005F5D84"/>
    <w:rsid w:val="005F6048"/>
    <w:rsid w:val="005F6C70"/>
    <w:rsid w:val="00600479"/>
    <w:rsid w:val="0060117D"/>
    <w:rsid w:val="0060172B"/>
    <w:rsid w:val="00602140"/>
    <w:rsid w:val="00603FCD"/>
    <w:rsid w:val="00605783"/>
    <w:rsid w:val="006060BC"/>
    <w:rsid w:val="00606CE2"/>
    <w:rsid w:val="00607593"/>
    <w:rsid w:val="00607750"/>
    <w:rsid w:val="006107E9"/>
    <w:rsid w:val="00612970"/>
    <w:rsid w:val="00613BC1"/>
    <w:rsid w:val="00615280"/>
    <w:rsid w:val="0061624C"/>
    <w:rsid w:val="006167A4"/>
    <w:rsid w:val="00617222"/>
    <w:rsid w:val="00617C61"/>
    <w:rsid w:val="006203D5"/>
    <w:rsid w:val="00621592"/>
    <w:rsid w:val="00622BE4"/>
    <w:rsid w:val="00623538"/>
    <w:rsid w:val="0062421C"/>
    <w:rsid w:val="00625EEE"/>
    <w:rsid w:val="00627115"/>
    <w:rsid w:val="00627B4C"/>
    <w:rsid w:val="00627B56"/>
    <w:rsid w:val="00630492"/>
    <w:rsid w:val="00630628"/>
    <w:rsid w:val="006306FC"/>
    <w:rsid w:val="00630C8A"/>
    <w:rsid w:val="0063142C"/>
    <w:rsid w:val="00631CD2"/>
    <w:rsid w:val="00632046"/>
    <w:rsid w:val="00632522"/>
    <w:rsid w:val="00633A40"/>
    <w:rsid w:val="00634186"/>
    <w:rsid w:val="006344A6"/>
    <w:rsid w:val="00634AC5"/>
    <w:rsid w:val="006359E1"/>
    <w:rsid w:val="00637BFE"/>
    <w:rsid w:val="006415E7"/>
    <w:rsid w:val="0064162E"/>
    <w:rsid w:val="006433A8"/>
    <w:rsid w:val="0064439D"/>
    <w:rsid w:val="00644E8E"/>
    <w:rsid w:val="0064582E"/>
    <w:rsid w:val="0064609B"/>
    <w:rsid w:val="0064726C"/>
    <w:rsid w:val="0064778F"/>
    <w:rsid w:val="00647BCE"/>
    <w:rsid w:val="00651318"/>
    <w:rsid w:val="006517B1"/>
    <w:rsid w:val="006539F4"/>
    <w:rsid w:val="00653A4C"/>
    <w:rsid w:val="00654301"/>
    <w:rsid w:val="0065642F"/>
    <w:rsid w:val="00656EE0"/>
    <w:rsid w:val="00657DE8"/>
    <w:rsid w:val="006601FA"/>
    <w:rsid w:val="006628A8"/>
    <w:rsid w:val="00662A5A"/>
    <w:rsid w:val="0066328F"/>
    <w:rsid w:val="006637A2"/>
    <w:rsid w:val="00663AFD"/>
    <w:rsid w:val="006645F7"/>
    <w:rsid w:val="00664BAA"/>
    <w:rsid w:val="006654ED"/>
    <w:rsid w:val="00665A71"/>
    <w:rsid w:val="0066633E"/>
    <w:rsid w:val="00666FC9"/>
    <w:rsid w:val="006674E5"/>
    <w:rsid w:val="00667736"/>
    <w:rsid w:val="006703CD"/>
    <w:rsid w:val="00671A46"/>
    <w:rsid w:val="006720A2"/>
    <w:rsid w:val="006725EC"/>
    <w:rsid w:val="0067275A"/>
    <w:rsid w:val="00672EC0"/>
    <w:rsid w:val="00672F46"/>
    <w:rsid w:val="00673484"/>
    <w:rsid w:val="006739B3"/>
    <w:rsid w:val="00674762"/>
    <w:rsid w:val="0067535E"/>
    <w:rsid w:val="00676269"/>
    <w:rsid w:val="006762CB"/>
    <w:rsid w:val="00677D48"/>
    <w:rsid w:val="00684351"/>
    <w:rsid w:val="00684637"/>
    <w:rsid w:val="00684C1E"/>
    <w:rsid w:val="00684E1F"/>
    <w:rsid w:val="00686656"/>
    <w:rsid w:val="0068670A"/>
    <w:rsid w:val="00686EA5"/>
    <w:rsid w:val="006876FA"/>
    <w:rsid w:val="00687938"/>
    <w:rsid w:val="00690442"/>
    <w:rsid w:val="006908D8"/>
    <w:rsid w:val="006917D4"/>
    <w:rsid w:val="00692AB7"/>
    <w:rsid w:val="00693CC7"/>
    <w:rsid w:val="00694A5F"/>
    <w:rsid w:val="00695C40"/>
    <w:rsid w:val="006971E3"/>
    <w:rsid w:val="006A00EC"/>
    <w:rsid w:val="006A3370"/>
    <w:rsid w:val="006A4031"/>
    <w:rsid w:val="006A6FAC"/>
    <w:rsid w:val="006A7ED2"/>
    <w:rsid w:val="006B093A"/>
    <w:rsid w:val="006B0B7F"/>
    <w:rsid w:val="006B13F8"/>
    <w:rsid w:val="006B140B"/>
    <w:rsid w:val="006B2AF6"/>
    <w:rsid w:val="006B2CEB"/>
    <w:rsid w:val="006B2D0B"/>
    <w:rsid w:val="006B34CB"/>
    <w:rsid w:val="006B3A76"/>
    <w:rsid w:val="006B4F47"/>
    <w:rsid w:val="006B5D48"/>
    <w:rsid w:val="006B68AE"/>
    <w:rsid w:val="006B6A8F"/>
    <w:rsid w:val="006B7D1D"/>
    <w:rsid w:val="006C032E"/>
    <w:rsid w:val="006C1214"/>
    <w:rsid w:val="006C58FC"/>
    <w:rsid w:val="006C60D0"/>
    <w:rsid w:val="006C6AB0"/>
    <w:rsid w:val="006C7739"/>
    <w:rsid w:val="006D058B"/>
    <w:rsid w:val="006D0844"/>
    <w:rsid w:val="006D1816"/>
    <w:rsid w:val="006D3665"/>
    <w:rsid w:val="006D3CA7"/>
    <w:rsid w:val="006D49E7"/>
    <w:rsid w:val="006D4AC9"/>
    <w:rsid w:val="006D51E9"/>
    <w:rsid w:val="006D56B9"/>
    <w:rsid w:val="006D5776"/>
    <w:rsid w:val="006D5837"/>
    <w:rsid w:val="006D61C3"/>
    <w:rsid w:val="006D6474"/>
    <w:rsid w:val="006D66CA"/>
    <w:rsid w:val="006D6D4A"/>
    <w:rsid w:val="006D7846"/>
    <w:rsid w:val="006E000B"/>
    <w:rsid w:val="006E0258"/>
    <w:rsid w:val="006E0969"/>
    <w:rsid w:val="006E3BBC"/>
    <w:rsid w:val="006E4912"/>
    <w:rsid w:val="006E6EC4"/>
    <w:rsid w:val="006E77C0"/>
    <w:rsid w:val="006F39A7"/>
    <w:rsid w:val="006F408E"/>
    <w:rsid w:val="006F41E2"/>
    <w:rsid w:val="006F5A39"/>
    <w:rsid w:val="006F62B7"/>
    <w:rsid w:val="006F6388"/>
    <w:rsid w:val="006F66EF"/>
    <w:rsid w:val="006F6C01"/>
    <w:rsid w:val="006F7F30"/>
    <w:rsid w:val="0070187A"/>
    <w:rsid w:val="0070201A"/>
    <w:rsid w:val="007025A5"/>
    <w:rsid w:val="00702773"/>
    <w:rsid w:val="00702F3C"/>
    <w:rsid w:val="00703549"/>
    <w:rsid w:val="007035C7"/>
    <w:rsid w:val="00704922"/>
    <w:rsid w:val="00705667"/>
    <w:rsid w:val="0070693B"/>
    <w:rsid w:val="007075A6"/>
    <w:rsid w:val="00707A95"/>
    <w:rsid w:val="00710210"/>
    <w:rsid w:val="00711ED8"/>
    <w:rsid w:val="00713476"/>
    <w:rsid w:val="00714144"/>
    <w:rsid w:val="007142CC"/>
    <w:rsid w:val="00716140"/>
    <w:rsid w:val="007163B7"/>
    <w:rsid w:val="007172EA"/>
    <w:rsid w:val="00720069"/>
    <w:rsid w:val="0072094F"/>
    <w:rsid w:val="00721044"/>
    <w:rsid w:val="007214B4"/>
    <w:rsid w:val="007224B6"/>
    <w:rsid w:val="007239DF"/>
    <w:rsid w:val="0072483E"/>
    <w:rsid w:val="00725328"/>
    <w:rsid w:val="007260C0"/>
    <w:rsid w:val="007262F1"/>
    <w:rsid w:val="00730480"/>
    <w:rsid w:val="00730866"/>
    <w:rsid w:val="007319AA"/>
    <w:rsid w:val="00731A18"/>
    <w:rsid w:val="00732011"/>
    <w:rsid w:val="007324DB"/>
    <w:rsid w:val="007336B2"/>
    <w:rsid w:val="007338D6"/>
    <w:rsid w:val="007352F5"/>
    <w:rsid w:val="00737ABF"/>
    <w:rsid w:val="00740209"/>
    <w:rsid w:val="00742393"/>
    <w:rsid w:val="007429A3"/>
    <w:rsid w:val="00742B89"/>
    <w:rsid w:val="00743A98"/>
    <w:rsid w:val="007463C2"/>
    <w:rsid w:val="00746566"/>
    <w:rsid w:val="00746BA1"/>
    <w:rsid w:val="00750339"/>
    <w:rsid w:val="00751E18"/>
    <w:rsid w:val="007521C9"/>
    <w:rsid w:val="007529A0"/>
    <w:rsid w:val="00755486"/>
    <w:rsid w:val="007554B9"/>
    <w:rsid w:val="00755A28"/>
    <w:rsid w:val="00755B25"/>
    <w:rsid w:val="00757A71"/>
    <w:rsid w:val="00757FB3"/>
    <w:rsid w:val="007600F4"/>
    <w:rsid w:val="00761766"/>
    <w:rsid w:val="00761A2A"/>
    <w:rsid w:val="00761F7B"/>
    <w:rsid w:val="00762367"/>
    <w:rsid w:val="007623E7"/>
    <w:rsid w:val="007633E0"/>
    <w:rsid w:val="007637BE"/>
    <w:rsid w:val="00764AEF"/>
    <w:rsid w:val="00765808"/>
    <w:rsid w:val="00765939"/>
    <w:rsid w:val="00765DF7"/>
    <w:rsid w:val="007665EA"/>
    <w:rsid w:val="007708CC"/>
    <w:rsid w:val="00771B1C"/>
    <w:rsid w:val="00772791"/>
    <w:rsid w:val="007727C7"/>
    <w:rsid w:val="00772C6C"/>
    <w:rsid w:val="007733E1"/>
    <w:rsid w:val="00773EA3"/>
    <w:rsid w:val="0077476E"/>
    <w:rsid w:val="00776BF1"/>
    <w:rsid w:val="007770B2"/>
    <w:rsid w:val="007806BA"/>
    <w:rsid w:val="00780B3B"/>
    <w:rsid w:val="007811D9"/>
    <w:rsid w:val="0078135D"/>
    <w:rsid w:val="00781788"/>
    <w:rsid w:val="00782757"/>
    <w:rsid w:val="00783719"/>
    <w:rsid w:val="007841EC"/>
    <w:rsid w:val="00784351"/>
    <w:rsid w:val="0078717E"/>
    <w:rsid w:val="00787CAA"/>
    <w:rsid w:val="007917E8"/>
    <w:rsid w:val="00791D84"/>
    <w:rsid w:val="00792916"/>
    <w:rsid w:val="00794047"/>
    <w:rsid w:val="00794D5B"/>
    <w:rsid w:val="00794F5B"/>
    <w:rsid w:val="00795D72"/>
    <w:rsid w:val="00796388"/>
    <w:rsid w:val="00796D35"/>
    <w:rsid w:val="007979AF"/>
    <w:rsid w:val="00797C5F"/>
    <w:rsid w:val="007A09B5"/>
    <w:rsid w:val="007A331C"/>
    <w:rsid w:val="007A4392"/>
    <w:rsid w:val="007A5B47"/>
    <w:rsid w:val="007A6288"/>
    <w:rsid w:val="007A637A"/>
    <w:rsid w:val="007A6825"/>
    <w:rsid w:val="007A730A"/>
    <w:rsid w:val="007B0968"/>
    <w:rsid w:val="007B0A34"/>
    <w:rsid w:val="007B14BF"/>
    <w:rsid w:val="007B1E02"/>
    <w:rsid w:val="007B215C"/>
    <w:rsid w:val="007B2588"/>
    <w:rsid w:val="007B2640"/>
    <w:rsid w:val="007B3FD4"/>
    <w:rsid w:val="007B3FE9"/>
    <w:rsid w:val="007B741A"/>
    <w:rsid w:val="007B7821"/>
    <w:rsid w:val="007B7F8A"/>
    <w:rsid w:val="007C0855"/>
    <w:rsid w:val="007C1F0C"/>
    <w:rsid w:val="007C2BA5"/>
    <w:rsid w:val="007C4B10"/>
    <w:rsid w:val="007C63FB"/>
    <w:rsid w:val="007C6E7A"/>
    <w:rsid w:val="007D12F7"/>
    <w:rsid w:val="007D2001"/>
    <w:rsid w:val="007D2149"/>
    <w:rsid w:val="007D2227"/>
    <w:rsid w:val="007D3404"/>
    <w:rsid w:val="007D4607"/>
    <w:rsid w:val="007D4881"/>
    <w:rsid w:val="007D5E76"/>
    <w:rsid w:val="007D5E7E"/>
    <w:rsid w:val="007D6428"/>
    <w:rsid w:val="007D644A"/>
    <w:rsid w:val="007D75A0"/>
    <w:rsid w:val="007E0551"/>
    <w:rsid w:val="007E0E1F"/>
    <w:rsid w:val="007E2F2C"/>
    <w:rsid w:val="007E511A"/>
    <w:rsid w:val="007E5C8C"/>
    <w:rsid w:val="007E6650"/>
    <w:rsid w:val="007E6783"/>
    <w:rsid w:val="007E6F05"/>
    <w:rsid w:val="007F10C0"/>
    <w:rsid w:val="007F1C36"/>
    <w:rsid w:val="007F4017"/>
    <w:rsid w:val="007F50AC"/>
    <w:rsid w:val="007F5C7D"/>
    <w:rsid w:val="007F7569"/>
    <w:rsid w:val="00801491"/>
    <w:rsid w:val="008024DF"/>
    <w:rsid w:val="00802FFD"/>
    <w:rsid w:val="008066E4"/>
    <w:rsid w:val="00806788"/>
    <w:rsid w:val="00806DE4"/>
    <w:rsid w:val="008072EC"/>
    <w:rsid w:val="00807DB2"/>
    <w:rsid w:val="008106AC"/>
    <w:rsid w:val="00812776"/>
    <w:rsid w:val="008136A2"/>
    <w:rsid w:val="0081516B"/>
    <w:rsid w:val="00815706"/>
    <w:rsid w:val="00816426"/>
    <w:rsid w:val="00816A85"/>
    <w:rsid w:val="00817397"/>
    <w:rsid w:val="00817F50"/>
    <w:rsid w:val="008231B1"/>
    <w:rsid w:val="00823BD2"/>
    <w:rsid w:val="00823E24"/>
    <w:rsid w:val="00823FE0"/>
    <w:rsid w:val="00824603"/>
    <w:rsid w:val="00825201"/>
    <w:rsid w:val="0082528F"/>
    <w:rsid w:val="00825703"/>
    <w:rsid w:val="00825EE4"/>
    <w:rsid w:val="00826DD9"/>
    <w:rsid w:val="00827720"/>
    <w:rsid w:val="0082789F"/>
    <w:rsid w:val="00827D25"/>
    <w:rsid w:val="00830126"/>
    <w:rsid w:val="008323B3"/>
    <w:rsid w:val="0083262D"/>
    <w:rsid w:val="00833454"/>
    <w:rsid w:val="008350CB"/>
    <w:rsid w:val="00835328"/>
    <w:rsid w:val="00835772"/>
    <w:rsid w:val="00835C8C"/>
    <w:rsid w:val="00835DD8"/>
    <w:rsid w:val="0083692F"/>
    <w:rsid w:val="00836A86"/>
    <w:rsid w:val="0084046E"/>
    <w:rsid w:val="00840BF6"/>
    <w:rsid w:val="00841B8C"/>
    <w:rsid w:val="00842DFF"/>
    <w:rsid w:val="00843B1A"/>
    <w:rsid w:val="008452B1"/>
    <w:rsid w:val="00845E33"/>
    <w:rsid w:val="008466D6"/>
    <w:rsid w:val="00847D34"/>
    <w:rsid w:val="0085059E"/>
    <w:rsid w:val="00850C3C"/>
    <w:rsid w:val="00851C85"/>
    <w:rsid w:val="00851E9B"/>
    <w:rsid w:val="008528BF"/>
    <w:rsid w:val="00852EEE"/>
    <w:rsid w:val="0085323B"/>
    <w:rsid w:val="008532BF"/>
    <w:rsid w:val="00853A9A"/>
    <w:rsid w:val="00854A8E"/>
    <w:rsid w:val="008552BB"/>
    <w:rsid w:val="00856042"/>
    <w:rsid w:val="00860DDC"/>
    <w:rsid w:val="00861D16"/>
    <w:rsid w:val="0086275A"/>
    <w:rsid w:val="00862EFA"/>
    <w:rsid w:val="0086382F"/>
    <w:rsid w:val="00863B30"/>
    <w:rsid w:val="00863C33"/>
    <w:rsid w:val="0086530A"/>
    <w:rsid w:val="0086585B"/>
    <w:rsid w:val="00865BE3"/>
    <w:rsid w:val="00865D12"/>
    <w:rsid w:val="00866189"/>
    <w:rsid w:val="00866444"/>
    <w:rsid w:val="00867E4F"/>
    <w:rsid w:val="008706B3"/>
    <w:rsid w:val="008709FE"/>
    <w:rsid w:val="00870D2D"/>
    <w:rsid w:val="008728A3"/>
    <w:rsid w:val="0087301E"/>
    <w:rsid w:val="008730B6"/>
    <w:rsid w:val="008734C6"/>
    <w:rsid w:val="008754C1"/>
    <w:rsid w:val="008759EB"/>
    <w:rsid w:val="00875A28"/>
    <w:rsid w:val="00875F9F"/>
    <w:rsid w:val="0087651E"/>
    <w:rsid w:val="00880073"/>
    <w:rsid w:val="0088011C"/>
    <w:rsid w:val="00880353"/>
    <w:rsid w:val="00880706"/>
    <w:rsid w:val="0088281C"/>
    <w:rsid w:val="00882DD9"/>
    <w:rsid w:val="00882F54"/>
    <w:rsid w:val="00883098"/>
    <w:rsid w:val="008858D0"/>
    <w:rsid w:val="00885DF1"/>
    <w:rsid w:val="008869E7"/>
    <w:rsid w:val="00890438"/>
    <w:rsid w:val="00890A6F"/>
    <w:rsid w:val="00890A8F"/>
    <w:rsid w:val="008919AF"/>
    <w:rsid w:val="008920F2"/>
    <w:rsid w:val="00893FA8"/>
    <w:rsid w:val="00894D79"/>
    <w:rsid w:val="00894FFC"/>
    <w:rsid w:val="0089620B"/>
    <w:rsid w:val="00897405"/>
    <w:rsid w:val="00897BC6"/>
    <w:rsid w:val="008A0937"/>
    <w:rsid w:val="008A157E"/>
    <w:rsid w:val="008A2367"/>
    <w:rsid w:val="008A2457"/>
    <w:rsid w:val="008A4961"/>
    <w:rsid w:val="008A5C80"/>
    <w:rsid w:val="008A6B63"/>
    <w:rsid w:val="008A6C80"/>
    <w:rsid w:val="008A7D71"/>
    <w:rsid w:val="008B0804"/>
    <w:rsid w:val="008B0A21"/>
    <w:rsid w:val="008B0ED5"/>
    <w:rsid w:val="008B281B"/>
    <w:rsid w:val="008B2D50"/>
    <w:rsid w:val="008B3A37"/>
    <w:rsid w:val="008B43BE"/>
    <w:rsid w:val="008B6D01"/>
    <w:rsid w:val="008B7149"/>
    <w:rsid w:val="008B714C"/>
    <w:rsid w:val="008B72B9"/>
    <w:rsid w:val="008B7535"/>
    <w:rsid w:val="008B7DDB"/>
    <w:rsid w:val="008C1A93"/>
    <w:rsid w:val="008C2921"/>
    <w:rsid w:val="008C2E6A"/>
    <w:rsid w:val="008C4A98"/>
    <w:rsid w:val="008C5501"/>
    <w:rsid w:val="008C6415"/>
    <w:rsid w:val="008C6AA1"/>
    <w:rsid w:val="008D2028"/>
    <w:rsid w:val="008D3D07"/>
    <w:rsid w:val="008D4D6E"/>
    <w:rsid w:val="008D4ED7"/>
    <w:rsid w:val="008D581A"/>
    <w:rsid w:val="008D5B04"/>
    <w:rsid w:val="008D738E"/>
    <w:rsid w:val="008D7AD2"/>
    <w:rsid w:val="008E1681"/>
    <w:rsid w:val="008E27B9"/>
    <w:rsid w:val="008E303B"/>
    <w:rsid w:val="008E43C9"/>
    <w:rsid w:val="008E6666"/>
    <w:rsid w:val="008E7571"/>
    <w:rsid w:val="008F0B57"/>
    <w:rsid w:val="008F0F4E"/>
    <w:rsid w:val="008F357D"/>
    <w:rsid w:val="008F402E"/>
    <w:rsid w:val="008F54EC"/>
    <w:rsid w:val="008F70B9"/>
    <w:rsid w:val="009005CD"/>
    <w:rsid w:val="00900BEB"/>
    <w:rsid w:val="009015CC"/>
    <w:rsid w:val="00902F42"/>
    <w:rsid w:val="0090345B"/>
    <w:rsid w:val="00903925"/>
    <w:rsid w:val="00903CB0"/>
    <w:rsid w:val="00905193"/>
    <w:rsid w:val="00905747"/>
    <w:rsid w:val="00906F79"/>
    <w:rsid w:val="009079CB"/>
    <w:rsid w:val="00910058"/>
    <w:rsid w:val="00912CE0"/>
    <w:rsid w:val="00914406"/>
    <w:rsid w:val="00914A44"/>
    <w:rsid w:val="00914C4D"/>
    <w:rsid w:val="00915076"/>
    <w:rsid w:val="0091555B"/>
    <w:rsid w:val="00916654"/>
    <w:rsid w:val="00916CFB"/>
    <w:rsid w:val="00916FEB"/>
    <w:rsid w:val="00920AD6"/>
    <w:rsid w:val="00920E17"/>
    <w:rsid w:val="009230F9"/>
    <w:rsid w:val="00924186"/>
    <w:rsid w:val="009244AD"/>
    <w:rsid w:val="0092595F"/>
    <w:rsid w:val="00925A1E"/>
    <w:rsid w:val="009301D0"/>
    <w:rsid w:val="009325F4"/>
    <w:rsid w:val="0093395F"/>
    <w:rsid w:val="009343FB"/>
    <w:rsid w:val="00934493"/>
    <w:rsid w:val="00935DE2"/>
    <w:rsid w:val="00936254"/>
    <w:rsid w:val="00936681"/>
    <w:rsid w:val="00937F86"/>
    <w:rsid w:val="00943790"/>
    <w:rsid w:val="00944D55"/>
    <w:rsid w:val="00947572"/>
    <w:rsid w:val="00953946"/>
    <w:rsid w:val="00953E81"/>
    <w:rsid w:val="00954191"/>
    <w:rsid w:val="00956740"/>
    <w:rsid w:val="009569D6"/>
    <w:rsid w:val="0095757D"/>
    <w:rsid w:val="009603C1"/>
    <w:rsid w:val="009608BB"/>
    <w:rsid w:val="009608C9"/>
    <w:rsid w:val="00960B8C"/>
    <w:rsid w:val="00961E36"/>
    <w:rsid w:val="00962D01"/>
    <w:rsid w:val="00964104"/>
    <w:rsid w:val="009658C6"/>
    <w:rsid w:val="00965EF5"/>
    <w:rsid w:val="009660F3"/>
    <w:rsid w:val="00966BB7"/>
    <w:rsid w:val="00967210"/>
    <w:rsid w:val="0096756F"/>
    <w:rsid w:val="009676D3"/>
    <w:rsid w:val="0097192C"/>
    <w:rsid w:val="00977154"/>
    <w:rsid w:val="00980873"/>
    <w:rsid w:val="00980C88"/>
    <w:rsid w:val="00981361"/>
    <w:rsid w:val="00981AD7"/>
    <w:rsid w:val="00982133"/>
    <w:rsid w:val="0098367B"/>
    <w:rsid w:val="009848ED"/>
    <w:rsid w:val="00984D9E"/>
    <w:rsid w:val="00986C47"/>
    <w:rsid w:val="009910F5"/>
    <w:rsid w:val="00991422"/>
    <w:rsid w:val="00991EC4"/>
    <w:rsid w:val="00993AC6"/>
    <w:rsid w:val="009945F9"/>
    <w:rsid w:val="00996478"/>
    <w:rsid w:val="00997165"/>
    <w:rsid w:val="00997D00"/>
    <w:rsid w:val="009A07F0"/>
    <w:rsid w:val="009A2CD7"/>
    <w:rsid w:val="009A4824"/>
    <w:rsid w:val="009A4AC0"/>
    <w:rsid w:val="009A60BE"/>
    <w:rsid w:val="009A7923"/>
    <w:rsid w:val="009B27DB"/>
    <w:rsid w:val="009B2A89"/>
    <w:rsid w:val="009B339B"/>
    <w:rsid w:val="009B3A94"/>
    <w:rsid w:val="009B3DD4"/>
    <w:rsid w:val="009B4B21"/>
    <w:rsid w:val="009B544E"/>
    <w:rsid w:val="009B5753"/>
    <w:rsid w:val="009B5A0A"/>
    <w:rsid w:val="009B68C9"/>
    <w:rsid w:val="009B6B85"/>
    <w:rsid w:val="009B739A"/>
    <w:rsid w:val="009B7978"/>
    <w:rsid w:val="009C0DEA"/>
    <w:rsid w:val="009C116F"/>
    <w:rsid w:val="009C24D2"/>
    <w:rsid w:val="009C2BB6"/>
    <w:rsid w:val="009C338D"/>
    <w:rsid w:val="009C4B80"/>
    <w:rsid w:val="009C51FE"/>
    <w:rsid w:val="009C5EEB"/>
    <w:rsid w:val="009C741E"/>
    <w:rsid w:val="009C7A88"/>
    <w:rsid w:val="009D05B9"/>
    <w:rsid w:val="009D0728"/>
    <w:rsid w:val="009D0CA4"/>
    <w:rsid w:val="009D3D1F"/>
    <w:rsid w:val="009D69AC"/>
    <w:rsid w:val="009D7756"/>
    <w:rsid w:val="009D77C6"/>
    <w:rsid w:val="009D7AD8"/>
    <w:rsid w:val="009E07A4"/>
    <w:rsid w:val="009E0890"/>
    <w:rsid w:val="009E1665"/>
    <w:rsid w:val="009E29DC"/>
    <w:rsid w:val="009E43F1"/>
    <w:rsid w:val="009E45D7"/>
    <w:rsid w:val="009E4682"/>
    <w:rsid w:val="009E6A4F"/>
    <w:rsid w:val="009E7B65"/>
    <w:rsid w:val="009F0100"/>
    <w:rsid w:val="009F068B"/>
    <w:rsid w:val="009F319C"/>
    <w:rsid w:val="009F3935"/>
    <w:rsid w:val="009F3969"/>
    <w:rsid w:val="009F5153"/>
    <w:rsid w:val="009F591A"/>
    <w:rsid w:val="009F72F9"/>
    <w:rsid w:val="009F7E58"/>
    <w:rsid w:val="00A00F47"/>
    <w:rsid w:val="00A017F9"/>
    <w:rsid w:val="00A01ADD"/>
    <w:rsid w:val="00A03874"/>
    <w:rsid w:val="00A0709C"/>
    <w:rsid w:val="00A078B4"/>
    <w:rsid w:val="00A10BD5"/>
    <w:rsid w:val="00A1129F"/>
    <w:rsid w:val="00A1156B"/>
    <w:rsid w:val="00A119DF"/>
    <w:rsid w:val="00A11ABD"/>
    <w:rsid w:val="00A1200C"/>
    <w:rsid w:val="00A139B1"/>
    <w:rsid w:val="00A14485"/>
    <w:rsid w:val="00A17B18"/>
    <w:rsid w:val="00A2014F"/>
    <w:rsid w:val="00A2075E"/>
    <w:rsid w:val="00A207D9"/>
    <w:rsid w:val="00A231E9"/>
    <w:rsid w:val="00A2499B"/>
    <w:rsid w:val="00A249CC"/>
    <w:rsid w:val="00A253A6"/>
    <w:rsid w:val="00A254F3"/>
    <w:rsid w:val="00A25515"/>
    <w:rsid w:val="00A25DE7"/>
    <w:rsid w:val="00A26811"/>
    <w:rsid w:val="00A30B40"/>
    <w:rsid w:val="00A31CEF"/>
    <w:rsid w:val="00A32206"/>
    <w:rsid w:val="00A32BE2"/>
    <w:rsid w:val="00A343D4"/>
    <w:rsid w:val="00A348E5"/>
    <w:rsid w:val="00A351E9"/>
    <w:rsid w:val="00A35964"/>
    <w:rsid w:val="00A36B78"/>
    <w:rsid w:val="00A37B1D"/>
    <w:rsid w:val="00A40118"/>
    <w:rsid w:val="00A40147"/>
    <w:rsid w:val="00A40240"/>
    <w:rsid w:val="00A4045B"/>
    <w:rsid w:val="00A406A1"/>
    <w:rsid w:val="00A41536"/>
    <w:rsid w:val="00A421ED"/>
    <w:rsid w:val="00A422C5"/>
    <w:rsid w:val="00A43B8E"/>
    <w:rsid w:val="00A45A7C"/>
    <w:rsid w:val="00A45CB2"/>
    <w:rsid w:val="00A46426"/>
    <w:rsid w:val="00A4713A"/>
    <w:rsid w:val="00A476B8"/>
    <w:rsid w:val="00A4798B"/>
    <w:rsid w:val="00A47EF6"/>
    <w:rsid w:val="00A509A9"/>
    <w:rsid w:val="00A523AE"/>
    <w:rsid w:val="00A52CD6"/>
    <w:rsid w:val="00A530D9"/>
    <w:rsid w:val="00A53512"/>
    <w:rsid w:val="00A5382C"/>
    <w:rsid w:val="00A542D6"/>
    <w:rsid w:val="00A54CEE"/>
    <w:rsid w:val="00A554AA"/>
    <w:rsid w:val="00A56B58"/>
    <w:rsid w:val="00A60E0E"/>
    <w:rsid w:val="00A6252F"/>
    <w:rsid w:val="00A6276E"/>
    <w:rsid w:val="00A62C1A"/>
    <w:rsid w:val="00A63CA7"/>
    <w:rsid w:val="00A641FB"/>
    <w:rsid w:val="00A6465B"/>
    <w:rsid w:val="00A6662A"/>
    <w:rsid w:val="00A66F48"/>
    <w:rsid w:val="00A7062F"/>
    <w:rsid w:val="00A75023"/>
    <w:rsid w:val="00A75CBD"/>
    <w:rsid w:val="00A76C66"/>
    <w:rsid w:val="00A76F51"/>
    <w:rsid w:val="00A82350"/>
    <w:rsid w:val="00A8325D"/>
    <w:rsid w:val="00A834E6"/>
    <w:rsid w:val="00A84EC6"/>
    <w:rsid w:val="00A860E8"/>
    <w:rsid w:val="00A86465"/>
    <w:rsid w:val="00A8673F"/>
    <w:rsid w:val="00A90684"/>
    <w:rsid w:val="00A92514"/>
    <w:rsid w:val="00A94523"/>
    <w:rsid w:val="00A95241"/>
    <w:rsid w:val="00A95CCD"/>
    <w:rsid w:val="00A96062"/>
    <w:rsid w:val="00A97D88"/>
    <w:rsid w:val="00AA0C05"/>
    <w:rsid w:val="00AA0C6B"/>
    <w:rsid w:val="00AA1D89"/>
    <w:rsid w:val="00AA364D"/>
    <w:rsid w:val="00AA385A"/>
    <w:rsid w:val="00AA3D99"/>
    <w:rsid w:val="00AA5164"/>
    <w:rsid w:val="00AA548C"/>
    <w:rsid w:val="00AA6564"/>
    <w:rsid w:val="00AA6711"/>
    <w:rsid w:val="00AA6B84"/>
    <w:rsid w:val="00AB01D7"/>
    <w:rsid w:val="00AB078E"/>
    <w:rsid w:val="00AB2E91"/>
    <w:rsid w:val="00AB3B53"/>
    <w:rsid w:val="00AB5222"/>
    <w:rsid w:val="00AB5B9D"/>
    <w:rsid w:val="00AB62B8"/>
    <w:rsid w:val="00AB7B96"/>
    <w:rsid w:val="00AC23A9"/>
    <w:rsid w:val="00AC2810"/>
    <w:rsid w:val="00AC34F8"/>
    <w:rsid w:val="00AC4501"/>
    <w:rsid w:val="00AC4885"/>
    <w:rsid w:val="00AC4F9D"/>
    <w:rsid w:val="00AC5DF4"/>
    <w:rsid w:val="00AC7BF9"/>
    <w:rsid w:val="00AD05C4"/>
    <w:rsid w:val="00AD127C"/>
    <w:rsid w:val="00AD191D"/>
    <w:rsid w:val="00AD1A59"/>
    <w:rsid w:val="00AD1BD9"/>
    <w:rsid w:val="00AD2111"/>
    <w:rsid w:val="00AD2713"/>
    <w:rsid w:val="00AD3CB1"/>
    <w:rsid w:val="00AD59E1"/>
    <w:rsid w:val="00AD5FEB"/>
    <w:rsid w:val="00AD6710"/>
    <w:rsid w:val="00AD685F"/>
    <w:rsid w:val="00AD6B7E"/>
    <w:rsid w:val="00AD7D42"/>
    <w:rsid w:val="00AD7D60"/>
    <w:rsid w:val="00AE1780"/>
    <w:rsid w:val="00AE1AE6"/>
    <w:rsid w:val="00AE251D"/>
    <w:rsid w:val="00AE3B31"/>
    <w:rsid w:val="00AE436C"/>
    <w:rsid w:val="00AE43E8"/>
    <w:rsid w:val="00AE50D0"/>
    <w:rsid w:val="00AE50DB"/>
    <w:rsid w:val="00AE600C"/>
    <w:rsid w:val="00AF00FE"/>
    <w:rsid w:val="00AF05FE"/>
    <w:rsid w:val="00AF3814"/>
    <w:rsid w:val="00AF3F48"/>
    <w:rsid w:val="00AF42F2"/>
    <w:rsid w:val="00AF439E"/>
    <w:rsid w:val="00AF49A8"/>
    <w:rsid w:val="00AF4EF4"/>
    <w:rsid w:val="00AF54B7"/>
    <w:rsid w:val="00AF5BF8"/>
    <w:rsid w:val="00AF641F"/>
    <w:rsid w:val="00AF790B"/>
    <w:rsid w:val="00AF7CA6"/>
    <w:rsid w:val="00B00A55"/>
    <w:rsid w:val="00B01356"/>
    <w:rsid w:val="00B01BE7"/>
    <w:rsid w:val="00B0252B"/>
    <w:rsid w:val="00B03BE8"/>
    <w:rsid w:val="00B03EC1"/>
    <w:rsid w:val="00B04258"/>
    <w:rsid w:val="00B0644D"/>
    <w:rsid w:val="00B0676F"/>
    <w:rsid w:val="00B110CC"/>
    <w:rsid w:val="00B113ED"/>
    <w:rsid w:val="00B114E9"/>
    <w:rsid w:val="00B12C37"/>
    <w:rsid w:val="00B13420"/>
    <w:rsid w:val="00B136D7"/>
    <w:rsid w:val="00B13E79"/>
    <w:rsid w:val="00B15268"/>
    <w:rsid w:val="00B15C29"/>
    <w:rsid w:val="00B17602"/>
    <w:rsid w:val="00B176FF"/>
    <w:rsid w:val="00B17F07"/>
    <w:rsid w:val="00B20E48"/>
    <w:rsid w:val="00B211C9"/>
    <w:rsid w:val="00B221B4"/>
    <w:rsid w:val="00B22718"/>
    <w:rsid w:val="00B22FF5"/>
    <w:rsid w:val="00B236D5"/>
    <w:rsid w:val="00B23CEC"/>
    <w:rsid w:val="00B253A1"/>
    <w:rsid w:val="00B25B07"/>
    <w:rsid w:val="00B26E39"/>
    <w:rsid w:val="00B27AA0"/>
    <w:rsid w:val="00B27E39"/>
    <w:rsid w:val="00B30CED"/>
    <w:rsid w:val="00B32873"/>
    <w:rsid w:val="00B32F02"/>
    <w:rsid w:val="00B3305E"/>
    <w:rsid w:val="00B3323C"/>
    <w:rsid w:val="00B33858"/>
    <w:rsid w:val="00B3482F"/>
    <w:rsid w:val="00B34C62"/>
    <w:rsid w:val="00B3519E"/>
    <w:rsid w:val="00B363E3"/>
    <w:rsid w:val="00B40AF8"/>
    <w:rsid w:val="00B416C1"/>
    <w:rsid w:val="00B41F4D"/>
    <w:rsid w:val="00B42022"/>
    <w:rsid w:val="00B43724"/>
    <w:rsid w:val="00B444E4"/>
    <w:rsid w:val="00B44B5A"/>
    <w:rsid w:val="00B44F6E"/>
    <w:rsid w:val="00B45C40"/>
    <w:rsid w:val="00B45FE3"/>
    <w:rsid w:val="00B47212"/>
    <w:rsid w:val="00B473B4"/>
    <w:rsid w:val="00B50273"/>
    <w:rsid w:val="00B50D54"/>
    <w:rsid w:val="00B51595"/>
    <w:rsid w:val="00B520EB"/>
    <w:rsid w:val="00B522EA"/>
    <w:rsid w:val="00B5234F"/>
    <w:rsid w:val="00B5395A"/>
    <w:rsid w:val="00B53C04"/>
    <w:rsid w:val="00B54B57"/>
    <w:rsid w:val="00B55F2D"/>
    <w:rsid w:val="00B56235"/>
    <w:rsid w:val="00B5647D"/>
    <w:rsid w:val="00B56A90"/>
    <w:rsid w:val="00B57000"/>
    <w:rsid w:val="00B5722F"/>
    <w:rsid w:val="00B57B19"/>
    <w:rsid w:val="00B601E9"/>
    <w:rsid w:val="00B60930"/>
    <w:rsid w:val="00B612A0"/>
    <w:rsid w:val="00B613CC"/>
    <w:rsid w:val="00B61675"/>
    <w:rsid w:val="00B61DCD"/>
    <w:rsid w:val="00B620BF"/>
    <w:rsid w:val="00B6439B"/>
    <w:rsid w:val="00B65853"/>
    <w:rsid w:val="00B65E05"/>
    <w:rsid w:val="00B65FE5"/>
    <w:rsid w:val="00B6703B"/>
    <w:rsid w:val="00B70818"/>
    <w:rsid w:val="00B72B8A"/>
    <w:rsid w:val="00B7343E"/>
    <w:rsid w:val="00B7567D"/>
    <w:rsid w:val="00B75A5F"/>
    <w:rsid w:val="00B7793A"/>
    <w:rsid w:val="00B8067E"/>
    <w:rsid w:val="00B809A6"/>
    <w:rsid w:val="00B80BB7"/>
    <w:rsid w:val="00B82135"/>
    <w:rsid w:val="00B82704"/>
    <w:rsid w:val="00B829EF"/>
    <w:rsid w:val="00B82D00"/>
    <w:rsid w:val="00B83324"/>
    <w:rsid w:val="00B83B25"/>
    <w:rsid w:val="00B8754B"/>
    <w:rsid w:val="00B90201"/>
    <w:rsid w:val="00B906A7"/>
    <w:rsid w:val="00B924A2"/>
    <w:rsid w:val="00B9288E"/>
    <w:rsid w:val="00B95D20"/>
    <w:rsid w:val="00B96775"/>
    <w:rsid w:val="00B96D6A"/>
    <w:rsid w:val="00B96E6A"/>
    <w:rsid w:val="00B97A88"/>
    <w:rsid w:val="00BA0205"/>
    <w:rsid w:val="00BA0D13"/>
    <w:rsid w:val="00BA0D3F"/>
    <w:rsid w:val="00BA0E6F"/>
    <w:rsid w:val="00BA22D4"/>
    <w:rsid w:val="00BA2949"/>
    <w:rsid w:val="00BA2EEA"/>
    <w:rsid w:val="00BA3334"/>
    <w:rsid w:val="00BA3686"/>
    <w:rsid w:val="00BA44A5"/>
    <w:rsid w:val="00BA5138"/>
    <w:rsid w:val="00BA5F3D"/>
    <w:rsid w:val="00BA712E"/>
    <w:rsid w:val="00BB0295"/>
    <w:rsid w:val="00BB31FF"/>
    <w:rsid w:val="00BB3392"/>
    <w:rsid w:val="00BB374F"/>
    <w:rsid w:val="00BB5C55"/>
    <w:rsid w:val="00BB7086"/>
    <w:rsid w:val="00BC33A9"/>
    <w:rsid w:val="00BC44A7"/>
    <w:rsid w:val="00BC45A2"/>
    <w:rsid w:val="00BC45AB"/>
    <w:rsid w:val="00BC511A"/>
    <w:rsid w:val="00BC5E68"/>
    <w:rsid w:val="00BD02AD"/>
    <w:rsid w:val="00BD20A1"/>
    <w:rsid w:val="00BD2120"/>
    <w:rsid w:val="00BD2452"/>
    <w:rsid w:val="00BD2FDE"/>
    <w:rsid w:val="00BD3733"/>
    <w:rsid w:val="00BD3773"/>
    <w:rsid w:val="00BD4285"/>
    <w:rsid w:val="00BD461B"/>
    <w:rsid w:val="00BD46AF"/>
    <w:rsid w:val="00BD4B56"/>
    <w:rsid w:val="00BD63F9"/>
    <w:rsid w:val="00BD648A"/>
    <w:rsid w:val="00BE0109"/>
    <w:rsid w:val="00BE169D"/>
    <w:rsid w:val="00BE28E9"/>
    <w:rsid w:val="00BE2F06"/>
    <w:rsid w:val="00BE41B4"/>
    <w:rsid w:val="00BE6957"/>
    <w:rsid w:val="00BF13F8"/>
    <w:rsid w:val="00BF4888"/>
    <w:rsid w:val="00BF4F2C"/>
    <w:rsid w:val="00BF6080"/>
    <w:rsid w:val="00BF76D6"/>
    <w:rsid w:val="00BF7921"/>
    <w:rsid w:val="00BF79BB"/>
    <w:rsid w:val="00C00179"/>
    <w:rsid w:val="00C03878"/>
    <w:rsid w:val="00C05B97"/>
    <w:rsid w:val="00C05F39"/>
    <w:rsid w:val="00C062D6"/>
    <w:rsid w:val="00C122E8"/>
    <w:rsid w:val="00C135F8"/>
    <w:rsid w:val="00C14420"/>
    <w:rsid w:val="00C150D8"/>
    <w:rsid w:val="00C206D0"/>
    <w:rsid w:val="00C20AF9"/>
    <w:rsid w:val="00C213C0"/>
    <w:rsid w:val="00C23718"/>
    <w:rsid w:val="00C239C7"/>
    <w:rsid w:val="00C24E0A"/>
    <w:rsid w:val="00C24FC7"/>
    <w:rsid w:val="00C26A70"/>
    <w:rsid w:val="00C26FDF"/>
    <w:rsid w:val="00C27496"/>
    <w:rsid w:val="00C323C0"/>
    <w:rsid w:val="00C3343E"/>
    <w:rsid w:val="00C341DC"/>
    <w:rsid w:val="00C361C0"/>
    <w:rsid w:val="00C36FB2"/>
    <w:rsid w:val="00C40B13"/>
    <w:rsid w:val="00C4185B"/>
    <w:rsid w:val="00C42B66"/>
    <w:rsid w:val="00C43577"/>
    <w:rsid w:val="00C447FA"/>
    <w:rsid w:val="00C4544C"/>
    <w:rsid w:val="00C45C7C"/>
    <w:rsid w:val="00C507AB"/>
    <w:rsid w:val="00C50AA7"/>
    <w:rsid w:val="00C527EF"/>
    <w:rsid w:val="00C52CBF"/>
    <w:rsid w:val="00C54057"/>
    <w:rsid w:val="00C5442F"/>
    <w:rsid w:val="00C5568B"/>
    <w:rsid w:val="00C5780A"/>
    <w:rsid w:val="00C60496"/>
    <w:rsid w:val="00C6086A"/>
    <w:rsid w:val="00C60ADD"/>
    <w:rsid w:val="00C611BF"/>
    <w:rsid w:val="00C616B0"/>
    <w:rsid w:val="00C61AFB"/>
    <w:rsid w:val="00C62829"/>
    <w:rsid w:val="00C62D1D"/>
    <w:rsid w:val="00C62ED4"/>
    <w:rsid w:val="00C63621"/>
    <w:rsid w:val="00C6379B"/>
    <w:rsid w:val="00C639E5"/>
    <w:rsid w:val="00C655D8"/>
    <w:rsid w:val="00C65CFA"/>
    <w:rsid w:val="00C65DD5"/>
    <w:rsid w:val="00C67768"/>
    <w:rsid w:val="00C714F6"/>
    <w:rsid w:val="00C71ECC"/>
    <w:rsid w:val="00C72285"/>
    <w:rsid w:val="00C72868"/>
    <w:rsid w:val="00C74A83"/>
    <w:rsid w:val="00C74CE8"/>
    <w:rsid w:val="00C751A2"/>
    <w:rsid w:val="00C76245"/>
    <w:rsid w:val="00C76BBD"/>
    <w:rsid w:val="00C76F2B"/>
    <w:rsid w:val="00C77051"/>
    <w:rsid w:val="00C805B5"/>
    <w:rsid w:val="00C80973"/>
    <w:rsid w:val="00C80F24"/>
    <w:rsid w:val="00C81837"/>
    <w:rsid w:val="00C82182"/>
    <w:rsid w:val="00C83EA8"/>
    <w:rsid w:val="00C84615"/>
    <w:rsid w:val="00C847BC"/>
    <w:rsid w:val="00C8768D"/>
    <w:rsid w:val="00C8786F"/>
    <w:rsid w:val="00C90163"/>
    <w:rsid w:val="00C904AD"/>
    <w:rsid w:val="00C90E0E"/>
    <w:rsid w:val="00C91BF9"/>
    <w:rsid w:val="00C92B37"/>
    <w:rsid w:val="00C92F7E"/>
    <w:rsid w:val="00C95422"/>
    <w:rsid w:val="00C95963"/>
    <w:rsid w:val="00C96803"/>
    <w:rsid w:val="00C97741"/>
    <w:rsid w:val="00CA070D"/>
    <w:rsid w:val="00CA08AE"/>
    <w:rsid w:val="00CA1F31"/>
    <w:rsid w:val="00CA3223"/>
    <w:rsid w:val="00CA397A"/>
    <w:rsid w:val="00CA3F8B"/>
    <w:rsid w:val="00CA4D18"/>
    <w:rsid w:val="00CA5F1E"/>
    <w:rsid w:val="00CA5F41"/>
    <w:rsid w:val="00CA6479"/>
    <w:rsid w:val="00CB0D2B"/>
    <w:rsid w:val="00CB19D5"/>
    <w:rsid w:val="00CB2B9A"/>
    <w:rsid w:val="00CB3359"/>
    <w:rsid w:val="00CB3608"/>
    <w:rsid w:val="00CB48C3"/>
    <w:rsid w:val="00CB7288"/>
    <w:rsid w:val="00CC0587"/>
    <w:rsid w:val="00CC21F8"/>
    <w:rsid w:val="00CC33E0"/>
    <w:rsid w:val="00CC4F28"/>
    <w:rsid w:val="00CC5066"/>
    <w:rsid w:val="00CC50C7"/>
    <w:rsid w:val="00CC54E6"/>
    <w:rsid w:val="00CC6612"/>
    <w:rsid w:val="00CC6FC3"/>
    <w:rsid w:val="00CD0B5F"/>
    <w:rsid w:val="00CD0FA3"/>
    <w:rsid w:val="00CD1275"/>
    <w:rsid w:val="00CD1759"/>
    <w:rsid w:val="00CD1B1E"/>
    <w:rsid w:val="00CD4762"/>
    <w:rsid w:val="00CE0D64"/>
    <w:rsid w:val="00CE1BA7"/>
    <w:rsid w:val="00CE2E3B"/>
    <w:rsid w:val="00CE30E0"/>
    <w:rsid w:val="00CE5FE0"/>
    <w:rsid w:val="00CE62B1"/>
    <w:rsid w:val="00CF00AB"/>
    <w:rsid w:val="00CF07D1"/>
    <w:rsid w:val="00CF0CA5"/>
    <w:rsid w:val="00CF117B"/>
    <w:rsid w:val="00CF16D7"/>
    <w:rsid w:val="00CF1946"/>
    <w:rsid w:val="00CF1B46"/>
    <w:rsid w:val="00CF265B"/>
    <w:rsid w:val="00CF2A51"/>
    <w:rsid w:val="00CF3B80"/>
    <w:rsid w:val="00CF4745"/>
    <w:rsid w:val="00CF4FC3"/>
    <w:rsid w:val="00CF50C0"/>
    <w:rsid w:val="00CF58F4"/>
    <w:rsid w:val="00CF5AF6"/>
    <w:rsid w:val="00CF5C24"/>
    <w:rsid w:val="00CF605C"/>
    <w:rsid w:val="00CF60EF"/>
    <w:rsid w:val="00CF61A1"/>
    <w:rsid w:val="00CF6E8D"/>
    <w:rsid w:val="00D0197F"/>
    <w:rsid w:val="00D01E62"/>
    <w:rsid w:val="00D03606"/>
    <w:rsid w:val="00D036F3"/>
    <w:rsid w:val="00D037BD"/>
    <w:rsid w:val="00D04050"/>
    <w:rsid w:val="00D0458C"/>
    <w:rsid w:val="00D05B41"/>
    <w:rsid w:val="00D06A94"/>
    <w:rsid w:val="00D07F4A"/>
    <w:rsid w:val="00D10029"/>
    <w:rsid w:val="00D100E1"/>
    <w:rsid w:val="00D104A4"/>
    <w:rsid w:val="00D109F7"/>
    <w:rsid w:val="00D11198"/>
    <w:rsid w:val="00D11C72"/>
    <w:rsid w:val="00D12625"/>
    <w:rsid w:val="00D12E84"/>
    <w:rsid w:val="00D151C6"/>
    <w:rsid w:val="00D1539B"/>
    <w:rsid w:val="00D16EE7"/>
    <w:rsid w:val="00D17129"/>
    <w:rsid w:val="00D17190"/>
    <w:rsid w:val="00D1770D"/>
    <w:rsid w:val="00D177D4"/>
    <w:rsid w:val="00D17BC8"/>
    <w:rsid w:val="00D17EB2"/>
    <w:rsid w:val="00D211FF"/>
    <w:rsid w:val="00D217D7"/>
    <w:rsid w:val="00D22584"/>
    <w:rsid w:val="00D23399"/>
    <w:rsid w:val="00D241AD"/>
    <w:rsid w:val="00D2467F"/>
    <w:rsid w:val="00D24931"/>
    <w:rsid w:val="00D24EB2"/>
    <w:rsid w:val="00D24F59"/>
    <w:rsid w:val="00D253FC"/>
    <w:rsid w:val="00D26292"/>
    <w:rsid w:val="00D26B76"/>
    <w:rsid w:val="00D26BD7"/>
    <w:rsid w:val="00D27E24"/>
    <w:rsid w:val="00D30761"/>
    <w:rsid w:val="00D30BFE"/>
    <w:rsid w:val="00D31ABC"/>
    <w:rsid w:val="00D32289"/>
    <w:rsid w:val="00D3289D"/>
    <w:rsid w:val="00D32F46"/>
    <w:rsid w:val="00D337B6"/>
    <w:rsid w:val="00D34258"/>
    <w:rsid w:val="00D34464"/>
    <w:rsid w:val="00D34C31"/>
    <w:rsid w:val="00D3564C"/>
    <w:rsid w:val="00D36072"/>
    <w:rsid w:val="00D36A79"/>
    <w:rsid w:val="00D40F7C"/>
    <w:rsid w:val="00D425F8"/>
    <w:rsid w:val="00D42DC5"/>
    <w:rsid w:val="00D43CCF"/>
    <w:rsid w:val="00D43D88"/>
    <w:rsid w:val="00D44186"/>
    <w:rsid w:val="00D4423D"/>
    <w:rsid w:val="00D44651"/>
    <w:rsid w:val="00D44CA8"/>
    <w:rsid w:val="00D4764F"/>
    <w:rsid w:val="00D5071B"/>
    <w:rsid w:val="00D51194"/>
    <w:rsid w:val="00D51254"/>
    <w:rsid w:val="00D514EC"/>
    <w:rsid w:val="00D536AB"/>
    <w:rsid w:val="00D53BF9"/>
    <w:rsid w:val="00D54453"/>
    <w:rsid w:val="00D54AB2"/>
    <w:rsid w:val="00D55381"/>
    <w:rsid w:val="00D56784"/>
    <w:rsid w:val="00D56DB3"/>
    <w:rsid w:val="00D57654"/>
    <w:rsid w:val="00D623BD"/>
    <w:rsid w:val="00D625B3"/>
    <w:rsid w:val="00D6275D"/>
    <w:rsid w:val="00D62D5D"/>
    <w:rsid w:val="00D65DB2"/>
    <w:rsid w:val="00D65E4E"/>
    <w:rsid w:val="00D66B7E"/>
    <w:rsid w:val="00D66EF1"/>
    <w:rsid w:val="00D72A2D"/>
    <w:rsid w:val="00D75B78"/>
    <w:rsid w:val="00D766A5"/>
    <w:rsid w:val="00D80AE0"/>
    <w:rsid w:val="00D8345A"/>
    <w:rsid w:val="00D83E72"/>
    <w:rsid w:val="00D84260"/>
    <w:rsid w:val="00D856F7"/>
    <w:rsid w:val="00D857DE"/>
    <w:rsid w:val="00D8741E"/>
    <w:rsid w:val="00D87CD0"/>
    <w:rsid w:val="00D90982"/>
    <w:rsid w:val="00D90A2E"/>
    <w:rsid w:val="00D91E24"/>
    <w:rsid w:val="00D923E1"/>
    <w:rsid w:val="00D93293"/>
    <w:rsid w:val="00D93DBF"/>
    <w:rsid w:val="00D94A8F"/>
    <w:rsid w:val="00D94D8B"/>
    <w:rsid w:val="00D95152"/>
    <w:rsid w:val="00D95D54"/>
    <w:rsid w:val="00D96287"/>
    <w:rsid w:val="00D965D2"/>
    <w:rsid w:val="00D96DD8"/>
    <w:rsid w:val="00D97C86"/>
    <w:rsid w:val="00DA170C"/>
    <w:rsid w:val="00DA1EC1"/>
    <w:rsid w:val="00DA20E8"/>
    <w:rsid w:val="00DA21D6"/>
    <w:rsid w:val="00DA237A"/>
    <w:rsid w:val="00DA24AE"/>
    <w:rsid w:val="00DA2B4D"/>
    <w:rsid w:val="00DA34A7"/>
    <w:rsid w:val="00DA3FA2"/>
    <w:rsid w:val="00DA4629"/>
    <w:rsid w:val="00DA6C8B"/>
    <w:rsid w:val="00DB1684"/>
    <w:rsid w:val="00DB2B84"/>
    <w:rsid w:val="00DB2D55"/>
    <w:rsid w:val="00DB30D1"/>
    <w:rsid w:val="00DB3C1D"/>
    <w:rsid w:val="00DB5859"/>
    <w:rsid w:val="00DB5B7C"/>
    <w:rsid w:val="00DB5FFF"/>
    <w:rsid w:val="00DB6895"/>
    <w:rsid w:val="00DB7F9E"/>
    <w:rsid w:val="00DC0D36"/>
    <w:rsid w:val="00DC124E"/>
    <w:rsid w:val="00DC2856"/>
    <w:rsid w:val="00DC3393"/>
    <w:rsid w:val="00DC36B4"/>
    <w:rsid w:val="00DC4A3D"/>
    <w:rsid w:val="00DC4D10"/>
    <w:rsid w:val="00DC55C5"/>
    <w:rsid w:val="00DC5A72"/>
    <w:rsid w:val="00DC5C63"/>
    <w:rsid w:val="00DD14BE"/>
    <w:rsid w:val="00DD1F0C"/>
    <w:rsid w:val="00DD2D95"/>
    <w:rsid w:val="00DD3BF5"/>
    <w:rsid w:val="00DD435E"/>
    <w:rsid w:val="00DD475D"/>
    <w:rsid w:val="00DD7DA3"/>
    <w:rsid w:val="00DE1FC9"/>
    <w:rsid w:val="00DE2012"/>
    <w:rsid w:val="00DE346E"/>
    <w:rsid w:val="00DE5774"/>
    <w:rsid w:val="00DE59D3"/>
    <w:rsid w:val="00DE623F"/>
    <w:rsid w:val="00DE6624"/>
    <w:rsid w:val="00DE6E7B"/>
    <w:rsid w:val="00DE74F2"/>
    <w:rsid w:val="00DE78EB"/>
    <w:rsid w:val="00DF0179"/>
    <w:rsid w:val="00DF02EC"/>
    <w:rsid w:val="00DF0897"/>
    <w:rsid w:val="00DF0E8D"/>
    <w:rsid w:val="00DF2AEC"/>
    <w:rsid w:val="00DF36FB"/>
    <w:rsid w:val="00DF4486"/>
    <w:rsid w:val="00DF5770"/>
    <w:rsid w:val="00DF5B0F"/>
    <w:rsid w:val="00DF69EE"/>
    <w:rsid w:val="00DF708A"/>
    <w:rsid w:val="00E00DEE"/>
    <w:rsid w:val="00E01687"/>
    <w:rsid w:val="00E01C56"/>
    <w:rsid w:val="00E01CBC"/>
    <w:rsid w:val="00E0219C"/>
    <w:rsid w:val="00E03132"/>
    <w:rsid w:val="00E05BD0"/>
    <w:rsid w:val="00E06446"/>
    <w:rsid w:val="00E07C33"/>
    <w:rsid w:val="00E07FF8"/>
    <w:rsid w:val="00E1014D"/>
    <w:rsid w:val="00E102D8"/>
    <w:rsid w:val="00E111EE"/>
    <w:rsid w:val="00E11FF6"/>
    <w:rsid w:val="00E12D96"/>
    <w:rsid w:val="00E15FDB"/>
    <w:rsid w:val="00E16DC1"/>
    <w:rsid w:val="00E16DDF"/>
    <w:rsid w:val="00E170F1"/>
    <w:rsid w:val="00E201F8"/>
    <w:rsid w:val="00E2080F"/>
    <w:rsid w:val="00E22970"/>
    <w:rsid w:val="00E2333C"/>
    <w:rsid w:val="00E23D96"/>
    <w:rsid w:val="00E240AF"/>
    <w:rsid w:val="00E24155"/>
    <w:rsid w:val="00E24B12"/>
    <w:rsid w:val="00E26B2B"/>
    <w:rsid w:val="00E27680"/>
    <w:rsid w:val="00E2786B"/>
    <w:rsid w:val="00E27968"/>
    <w:rsid w:val="00E27C0C"/>
    <w:rsid w:val="00E31F3A"/>
    <w:rsid w:val="00E33FDE"/>
    <w:rsid w:val="00E35701"/>
    <w:rsid w:val="00E357DC"/>
    <w:rsid w:val="00E3597D"/>
    <w:rsid w:val="00E35D7F"/>
    <w:rsid w:val="00E35D92"/>
    <w:rsid w:val="00E35F9B"/>
    <w:rsid w:val="00E36B93"/>
    <w:rsid w:val="00E36D40"/>
    <w:rsid w:val="00E37333"/>
    <w:rsid w:val="00E37A45"/>
    <w:rsid w:val="00E37E44"/>
    <w:rsid w:val="00E40236"/>
    <w:rsid w:val="00E40EE1"/>
    <w:rsid w:val="00E41C68"/>
    <w:rsid w:val="00E42097"/>
    <w:rsid w:val="00E438AE"/>
    <w:rsid w:val="00E43F5E"/>
    <w:rsid w:val="00E44919"/>
    <w:rsid w:val="00E45B0E"/>
    <w:rsid w:val="00E508A2"/>
    <w:rsid w:val="00E509F4"/>
    <w:rsid w:val="00E51379"/>
    <w:rsid w:val="00E518BC"/>
    <w:rsid w:val="00E531F3"/>
    <w:rsid w:val="00E53447"/>
    <w:rsid w:val="00E566FB"/>
    <w:rsid w:val="00E60287"/>
    <w:rsid w:val="00E608FD"/>
    <w:rsid w:val="00E61760"/>
    <w:rsid w:val="00E61A9B"/>
    <w:rsid w:val="00E6269C"/>
    <w:rsid w:val="00E629A4"/>
    <w:rsid w:val="00E6326B"/>
    <w:rsid w:val="00E63313"/>
    <w:rsid w:val="00E637ED"/>
    <w:rsid w:val="00E63A58"/>
    <w:rsid w:val="00E64447"/>
    <w:rsid w:val="00E649B5"/>
    <w:rsid w:val="00E64E06"/>
    <w:rsid w:val="00E6558A"/>
    <w:rsid w:val="00E6733D"/>
    <w:rsid w:val="00E674B0"/>
    <w:rsid w:val="00E71523"/>
    <w:rsid w:val="00E75CC1"/>
    <w:rsid w:val="00E75DB8"/>
    <w:rsid w:val="00E76324"/>
    <w:rsid w:val="00E77A04"/>
    <w:rsid w:val="00E80440"/>
    <w:rsid w:val="00E81926"/>
    <w:rsid w:val="00E8302D"/>
    <w:rsid w:val="00E83292"/>
    <w:rsid w:val="00E86A1B"/>
    <w:rsid w:val="00E86A5A"/>
    <w:rsid w:val="00E873E1"/>
    <w:rsid w:val="00E87A14"/>
    <w:rsid w:val="00E87A7D"/>
    <w:rsid w:val="00E9026B"/>
    <w:rsid w:val="00E905E2"/>
    <w:rsid w:val="00E92314"/>
    <w:rsid w:val="00E93C60"/>
    <w:rsid w:val="00E943CF"/>
    <w:rsid w:val="00E9468E"/>
    <w:rsid w:val="00E9541D"/>
    <w:rsid w:val="00EA199D"/>
    <w:rsid w:val="00EA20E7"/>
    <w:rsid w:val="00EA28BC"/>
    <w:rsid w:val="00EA3A59"/>
    <w:rsid w:val="00EA3AEB"/>
    <w:rsid w:val="00EA4559"/>
    <w:rsid w:val="00EA4DB3"/>
    <w:rsid w:val="00EA528D"/>
    <w:rsid w:val="00EB0AE6"/>
    <w:rsid w:val="00EB1915"/>
    <w:rsid w:val="00EB2DB8"/>
    <w:rsid w:val="00EB4388"/>
    <w:rsid w:val="00EB4507"/>
    <w:rsid w:val="00EB5705"/>
    <w:rsid w:val="00EB7256"/>
    <w:rsid w:val="00EB73AC"/>
    <w:rsid w:val="00EB7D2A"/>
    <w:rsid w:val="00EC1672"/>
    <w:rsid w:val="00EC20AB"/>
    <w:rsid w:val="00EC2CEA"/>
    <w:rsid w:val="00EC36EA"/>
    <w:rsid w:val="00EC403E"/>
    <w:rsid w:val="00EC40D3"/>
    <w:rsid w:val="00EC5991"/>
    <w:rsid w:val="00EC5A00"/>
    <w:rsid w:val="00EC5EF0"/>
    <w:rsid w:val="00EC795A"/>
    <w:rsid w:val="00EC7D63"/>
    <w:rsid w:val="00ED0062"/>
    <w:rsid w:val="00ED049E"/>
    <w:rsid w:val="00ED0B33"/>
    <w:rsid w:val="00ED1528"/>
    <w:rsid w:val="00ED1B5A"/>
    <w:rsid w:val="00ED1FB6"/>
    <w:rsid w:val="00ED2672"/>
    <w:rsid w:val="00ED28EB"/>
    <w:rsid w:val="00ED2E14"/>
    <w:rsid w:val="00ED3477"/>
    <w:rsid w:val="00ED5017"/>
    <w:rsid w:val="00ED5BC0"/>
    <w:rsid w:val="00ED7602"/>
    <w:rsid w:val="00EE06BF"/>
    <w:rsid w:val="00EE3145"/>
    <w:rsid w:val="00EE33F3"/>
    <w:rsid w:val="00EE40B8"/>
    <w:rsid w:val="00EE504E"/>
    <w:rsid w:val="00EE78CA"/>
    <w:rsid w:val="00EE7C3C"/>
    <w:rsid w:val="00EE7CB6"/>
    <w:rsid w:val="00EF0451"/>
    <w:rsid w:val="00EF0FFA"/>
    <w:rsid w:val="00EF10DD"/>
    <w:rsid w:val="00EF2C02"/>
    <w:rsid w:val="00EF33B8"/>
    <w:rsid w:val="00EF3F2D"/>
    <w:rsid w:val="00EF40C3"/>
    <w:rsid w:val="00EF425B"/>
    <w:rsid w:val="00EF503B"/>
    <w:rsid w:val="00EF53F6"/>
    <w:rsid w:val="00EF637E"/>
    <w:rsid w:val="00EF65EE"/>
    <w:rsid w:val="00EF6C63"/>
    <w:rsid w:val="00EF7D53"/>
    <w:rsid w:val="00F00B51"/>
    <w:rsid w:val="00F00E79"/>
    <w:rsid w:val="00F0221E"/>
    <w:rsid w:val="00F03F65"/>
    <w:rsid w:val="00F05B4B"/>
    <w:rsid w:val="00F07A16"/>
    <w:rsid w:val="00F07EC2"/>
    <w:rsid w:val="00F117C8"/>
    <w:rsid w:val="00F124E4"/>
    <w:rsid w:val="00F13453"/>
    <w:rsid w:val="00F13B26"/>
    <w:rsid w:val="00F13C3C"/>
    <w:rsid w:val="00F1476A"/>
    <w:rsid w:val="00F14890"/>
    <w:rsid w:val="00F174A2"/>
    <w:rsid w:val="00F174B0"/>
    <w:rsid w:val="00F17AEE"/>
    <w:rsid w:val="00F21AE4"/>
    <w:rsid w:val="00F21CF5"/>
    <w:rsid w:val="00F21FEB"/>
    <w:rsid w:val="00F2209A"/>
    <w:rsid w:val="00F22121"/>
    <w:rsid w:val="00F22B10"/>
    <w:rsid w:val="00F2369B"/>
    <w:rsid w:val="00F24E79"/>
    <w:rsid w:val="00F250A5"/>
    <w:rsid w:val="00F25EA8"/>
    <w:rsid w:val="00F26E0E"/>
    <w:rsid w:val="00F270A3"/>
    <w:rsid w:val="00F31683"/>
    <w:rsid w:val="00F31B71"/>
    <w:rsid w:val="00F32D63"/>
    <w:rsid w:val="00F32E13"/>
    <w:rsid w:val="00F37B24"/>
    <w:rsid w:val="00F37D13"/>
    <w:rsid w:val="00F4075F"/>
    <w:rsid w:val="00F41821"/>
    <w:rsid w:val="00F424BA"/>
    <w:rsid w:val="00F431BE"/>
    <w:rsid w:val="00F4393A"/>
    <w:rsid w:val="00F468A7"/>
    <w:rsid w:val="00F468EC"/>
    <w:rsid w:val="00F47012"/>
    <w:rsid w:val="00F50037"/>
    <w:rsid w:val="00F50678"/>
    <w:rsid w:val="00F518DD"/>
    <w:rsid w:val="00F5211D"/>
    <w:rsid w:val="00F5347B"/>
    <w:rsid w:val="00F5352A"/>
    <w:rsid w:val="00F53E8A"/>
    <w:rsid w:val="00F5503F"/>
    <w:rsid w:val="00F55AF0"/>
    <w:rsid w:val="00F56D4A"/>
    <w:rsid w:val="00F57308"/>
    <w:rsid w:val="00F5775B"/>
    <w:rsid w:val="00F60208"/>
    <w:rsid w:val="00F6109F"/>
    <w:rsid w:val="00F6253A"/>
    <w:rsid w:val="00F62728"/>
    <w:rsid w:val="00F62FF7"/>
    <w:rsid w:val="00F63C05"/>
    <w:rsid w:val="00F656C9"/>
    <w:rsid w:val="00F657EF"/>
    <w:rsid w:val="00F66997"/>
    <w:rsid w:val="00F677B6"/>
    <w:rsid w:val="00F70152"/>
    <w:rsid w:val="00F7044B"/>
    <w:rsid w:val="00F705D7"/>
    <w:rsid w:val="00F708AF"/>
    <w:rsid w:val="00F70C62"/>
    <w:rsid w:val="00F71DD7"/>
    <w:rsid w:val="00F72B5D"/>
    <w:rsid w:val="00F74149"/>
    <w:rsid w:val="00F74F7D"/>
    <w:rsid w:val="00F7508F"/>
    <w:rsid w:val="00F766F4"/>
    <w:rsid w:val="00F76732"/>
    <w:rsid w:val="00F76D76"/>
    <w:rsid w:val="00F76F66"/>
    <w:rsid w:val="00F7735A"/>
    <w:rsid w:val="00F775B6"/>
    <w:rsid w:val="00F80777"/>
    <w:rsid w:val="00F823BE"/>
    <w:rsid w:val="00F82AB3"/>
    <w:rsid w:val="00F834EC"/>
    <w:rsid w:val="00F83853"/>
    <w:rsid w:val="00F852B5"/>
    <w:rsid w:val="00F85A8F"/>
    <w:rsid w:val="00F85ADF"/>
    <w:rsid w:val="00F85CA7"/>
    <w:rsid w:val="00F87AD3"/>
    <w:rsid w:val="00F87E12"/>
    <w:rsid w:val="00F90988"/>
    <w:rsid w:val="00F9212D"/>
    <w:rsid w:val="00F9232B"/>
    <w:rsid w:val="00F92A53"/>
    <w:rsid w:val="00F9345A"/>
    <w:rsid w:val="00F940D9"/>
    <w:rsid w:val="00F9417E"/>
    <w:rsid w:val="00F94CE5"/>
    <w:rsid w:val="00F95285"/>
    <w:rsid w:val="00F9573C"/>
    <w:rsid w:val="00F96128"/>
    <w:rsid w:val="00F9690E"/>
    <w:rsid w:val="00F9793A"/>
    <w:rsid w:val="00FA1356"/>
    <w:rsid w:val="00FA2AE8"/>
    <w:rsid w:val="00FA2E17"/>
    <w:rsid w:val="00FA36F1"/>
    <w:rsid w:val="00FA55C5"/>
    <w:rsid w:val="00FA65D5"/>
    <w:rsid w:val="00FA6DE4"/>
    <w:rsid w:val="00FA72C7"/>
    <w:rsid w:val="00FA76CF"/>
    <w:rsid w:val="00FA7B97"/>
    <w:rsid w:val="00FB007F"/>
    <w:rsid w:val="00FB1314"/>
    <w:rsid w:val="00FB1501"/>
    <w:rsid w:val="00FB17F7"/>
    <w:rsid w:val="00FB33D1"/>
    <w:rsid w:val="00FB3490"/>
    <w:rsid w:val="00FB3A39"/>
    <w:rsid w:val="00FB59A5"/>
    <w:rsid w:val="00FB6580"/>
    <w:rsid w:val="00FB75C7"/>
    <w:rsid w:val="00FC0407"/>
    <w:rsid w:val="00FC048F"/>
    <w:rsid w:val="00FC07C5"/>
    <w:rsid w:val="00FC2302"/>
    <w:rsid w:val="00FC2DDD"/>
    <w:rsid w:val="00FC4263"/>
    <w:rsid w:val="00FC72D6"/>
    <w:rsid w:val="00FD04A2"/>
    <w:rsid w:val="00FD0E5E"/>
    <w:rsid w:val="00FD175A"/>
    <w:rsid w:val="00FD35F3"/>
    <w:rsid w:val="00FD41ED"/>
    <w:rsid w:val="00FE0292"/>
    <w:rsid w:val="00FE0382"/>
    <w:rsid w:val="00FE1ED8"/>
    <w:rsid w:val="00FE22B9"/>
    <w:rsid w:val="00FE4079"/>
    <w:rsid w:val="00FE41FE"/>
    <w:rsid w:val="00FE4A6F"/>
    <w:rsid w:val="00FE6905"/>
    <w:rsid w:val="00FE741A"/>
    <w:rsid w:val="00FF0B58"/>
    <w:rsid w:val="00FF101A"/>
    <w:rsid w:val="00FF12A7"/>
    <w:rsid w:val="00FF222E"/>
    <w:rsid w:val="00FF257C"/>
    <w:rsid w:val="00FF26E9"/>
    <w:rsid w:val="00FF28DE"/>
    <w:rsid w:val="00FF3084"/>
    <w:rsid w:val="00FF4E9A"/>
    <w:rsid w:val="00FF5094"/>
    <w:rsid w:val="00FF51AB"/>
    <w:rsid w:val="00FF58AF"/>
    <w:rsid w:val="00FF750B"/>
    <w:rsid w:val="00FF76FC"/>
    <w:rsid w:val="00FF7BC6"/>
    <w:rsid w:val="00FF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AC6DA4"/>
  <w15:docId w15:val="{9E085B0F-7704-45E6-92C2-B547EDD36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3559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24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</w:pPr>
  </w:style>
  <w:style w:type="paragraph" w:styleId="NoSpacing">
    <w:name w:val="No Spacing"/>
    <w:pPr>
      <w:suppressAutoHyphens/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36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3E3"/>
  </w:style>
  <w:style w:type="paragraph" w:styleId="Footer">
    <w:name w:val="footer"/>
    <w:basedOn w:val="Normal"/>
    <w:link w:val="FooterChar"/>
    <w:uiPriority w:val="99"/>
    <w:unhideWhenUsed/>
    <w:rsid w:val="00B36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3E3"/>
  </w:style>
  <w:style w:type="table" w:styleId="TableGrid">
    <w:name w:val="Table Grid"/>
    <w:basedOn w:val="TableNormal"/>
    <w:uiPriority w:val="39"/>
    <w:rsid w:val="00EB7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979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79AE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37391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A245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559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ItemHeading">
    <w:name w:val="Item Heading"/>
    <w:basedOn w:val="Heading2"/>
    <w:link w:val="ItemHeadingChar"/>
    <w:qFormat/>
    <w:rsid w:val="004D2A58"/>
    <w:pPr>
      <w:spacing w:line="240" w:lineRule="auto"/>
    </w:pPr>
    <w:rPr>
      <w:rFonts w:asciiTheme="minorHAnsi" w:hAnsiTheme="minorHAnsi" w:cs="Arial"/>
      <w:color w:val="auto"/>
    </w:rPr>
  </w:style>
  <w:style w:type="character" w:customStyle="1" w:styleId="ItemHeadingChar">
    <w:name w:val="Item Heading Char"/>
    <w:basedOn w:val="Heading2Char"/>
    <w:link w:val="ItemHeading"/>
    <w:rsid w:val="004D2A58"/>
    <w:rPr>
      <w:rFonts w:asciiTheme="minorHAnsi" w:eastAsiaTheme="majorEastAsia" w:hAnsiTheme="minorHAnsi" w:cs="Arial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0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8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griston-pc.gov.u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23C7F-3F53-447C-9464-515439192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6</Pages>
  <Words>1881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Griston Parish Clerk</dc:creator>
  <dc:description/>
  <cp:lastModifiedBy>Griston Parish Clerk</cp:lastModifiedBy>
  <cp:revision>239</cp:revision>
  <cp:lastPrinted>2026-06-08T19:48:00Z</cp:lastPrinted>
  <dcterms:created xsi:type="dcterms:W3CDTF">2026-09-09T12:10:00Z</dcterms:created>
  <dcterms:modified xsi:type="dcterms:W3CDTF">2026-10-07T12:33:00Z</dcterms:modified>
</cp:coreProperties>
</file>